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418" w:rsidRPr="0013452D" w:rsidRDefault="00FE2418" w:rsidP="001024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9653" cy="1151107"/>
            <wp:effectExtent l="19050" t="0" r="10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73" cy="115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4F8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</w:t>
      </w:r>
      <w:r w:rsidR="0010246B" w:rsidRPr="0013452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7D69C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3049" cy="1226701"/>
            <wp:effectExtent l="19050" t="0" r="0" b="0"/>
            <wp:docPr id="6" name="Рисунок 2" descr="F:\Кубок Евразии\кубок евразии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бок Евразии\кубок евразии 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82" cy="122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F8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</w:t>
      </w:r>
      <w:r w:rsidR="00204F8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52071" cy="1163782"/>
            <wp:effectExtent l="19050" t="0" r="5279" b="0"/>
            <wp:docPr id="2" name="Рисунок 1" descr="\\Irina\документы общие\ПРОГРАММЫ\102 Шахматы\ЛОГО КФШ\ЛОГО КФ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rina\документы общие\ПРОГРАММЫ\102 Шахматы\ЛОГО КФШ\ЛОГО КФ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30" cy="11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18" w:rsidRPr="0013452D" w:rsidRDefault="00FE2418" w:rsidP="00FE241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E7944" w:rsidRDefault="0013452D" w:rsidP="00FE2418">
      <w:pPr>
        <w:jc w:val="center"/>
        <w:rPr>
          <w:rFonts w:ascii="Times New Roman" w:hAnsi="Times New Roman"/>
          <w:b/>
          <w:sz w:val="24"/>
          <w:szCs w:val="24"/>
        </w:rPr>
      </w:pPr>
      <w:r w:rsidRPr="00DE7944">
        <w:rPr>
          <w:rFonts w:ascii="Times New Roman" w:eastAsia="Times New Roman" w:hAnsi="Times New Roman"/>
          <w:b/>
          <w:color w:val="000000"/>
          <w:sz w:val="24"/>
          <w:szCs w:val="24"/>
        </w:rPr>
        <w:t>КУБОК ЕВРАЗИИ ПРЕЗИДЕНТА РЕСПУБЛИКИ КАЗАХСТАН ПО БЛИЦ ШАХМАТАМ</w:t>
      </w:r>
      <w:r w:rsidRPr="00DE7944">
        <w:rPr>
          <w:rFonts w:ascii="Times New Roman" w:hAnsi="Times New Roman"/>
          <w:b/>
          <w:sz w:val="24"/>
          <w:szCs w:val="24"/>
        </w:rPr>
        <w:t xml:space="preserve"> </w:t>
      </w:r>
    </w:p>
    <w:p w:rsidR="00FE2418" w:rsidRPr="00DE7944" w:rsidRDefault="00CD0BCE" w:rsidP="00FE2418">
      <w:pPr>
        <w:jc w:val="center"/>
        <w:rPr>
          <w:rFonts w:ascii="Times New Roman" w:hAnsi="Times New Roman"/>
          <w:b/>
          <w:sz w:val="24"/>
          <w:szCs w:val="24"/>
        </w:rPr>
      </w:pPr>
      <w:r w:rsidRPr="00DE7944">
        <w:rPr>
          <w:rFonts w:ascii="Times New Roman" w:hAnsi="Times New Roman"/>
          <w:b/>
          <w:sz w:val="24"/>
          <w:szCs w:val="24"/>
        </w:rPr>
        <w:t xml:space="preserve">17-20 </w:t>
      </w:r>
      <w:r w:rsidR="0013452D" w:rsidRPr="00DE7944">
        <w:rPr>
          <w:rFonts w:ascii="Times New Roman" w:hAnsi="Times New Roman"/>
          <w:b/>
          <w:sz w:val="24"/>
          <w:szCs w:val="24"/>
        </w:rPr>
        <w:t xml:space="preserve">Июня </w:t>
      </w:r>
      <w:r w:rsidRPr="00DE7944">
        <w:rPr>
          <w:rFonts w:ascii="Times New Roman" w:hAnsi="Times New Roman"/>
          <w:b/>
          <w:sz w:val="24"/>
          <w:szCs w:val="24"/>
        </w:rPr>
        <w:t>2016</w:t>
      </w:r>
      <w:r w:rsidR="00DE7944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13452D" w:rsidRPr="00DE7944">
        <w:rPr>
          <w:rFonts w:ascii="Times New Roman" w:hAnsi="Times New Roman"/>
          <w:b/>
          <w:sz w:val="24"/>
          <w:szCs w:val="24"/>
        </w:rPr>
        <w:t>Алматы</w:t>
      </w:r>
      <w:proofErr w:type="spellEnd"/>
      <w:r w:rsidRPr="00DE7944">
        <w:rPr>
          <w:rFonts w:ascii="Times New Roman" w:hAnsi="Times New Roman"/>
          <w:b/>
          <w:sz w:val="24"/>
          <w:szCs w:val="24"/>
        </w:rPr>
        <w:t xml:space="preserve">, </w:t>
      </w:r>
      <w:r w:rsidR="0013452D" w:rsidRPr="00DE7944">
        <w:rPr>
          <w:rFonts w:ascii="Times New Roman" w:hAnsi="Times New Roman"/>
          <w:b/>
          <w:sz w:val="24"/>
          <w:szCs w:val="24"/>
        </w:rPr>
        <w:t>Казахстан</w:t>
      </w:r>
    </w:p>
    <w:p w:rsidR="00FE2418" w:rsidRPr="00DE7944" w:rsidRDefault="0013452D" w:rsidP="00FE2418">
      <w:pPr>
        <w:jc w:val="center"/>
        <w:rPr>
          <w:rFonts w:ascii="Times New Roman" w:hAnsi="Times New Roman"/>
          <w:b/>
          <w:sz w:val="24"/>
          <w:szCs w:val="24"/>
        </w:rPr>
      </w:pPr>
      <w:r w:rsidRPr="00DE7944">
        <w:rPr>
          <w:rFonts w:ascii="Times New Roman" w:hAnsi="Times New Roman"/>
          <w:b/>
          <w:sz w:val="24"/>
          <w:szCs w:val="24"/>
        </w:rPr>
        <w:t>РЕГИСТРАЦИОННАЯ ФОРМА</w:t>
      </w:r>
    </w:p>
    <w:p w:rsidR="00FE2418" w:rsidRDefault="00FE2418" w:rsidP="00FE241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FE2418" w:rsidRPr="00CC6EDA" w:rsidTr="001F7320">
        <w:tc>
          <w:tcPr>
            <w:tcW w:w="9571" w:type="dxa"/>
            <w:gridSpan w:val="5"/>
          </w:tcPr>
          <w:p w:rsidR="00FE2418" w:rsidRPr="00CC6EDA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Федерация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FE2418" w:rsidRPr="00CC6EDA" w:rsidTr="001F7320">
        <w:tc>
          <w:tcPr>
            <w:tcW w:w="9571" w:type="dxa"/>
            <w:gridSpan w:val="5"/>
          </w:tcPr>
          <w:p w:rsidR="00FE2418" w:rsidRPr="00597318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FE2418" w:rsidRPr="0059731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D0BCE" w:rsidRPr="00CD0BCE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Моб</w:t>
            </w:r>
            <w:proofErr w:type="spellEnd"/>
            <w:r w:rsidR="00597318">
              <w:rPr>
                <w:rFonts w:ascii="Times New Roman" w:hAnsi="Times New Roman"/>
                <w:sz w:val="24"/>
                <w:szCs w:val="24"/>
              </w:rPr>
              <w:t>. Тел.</w:t>
            </w:r>
            <w:r w:rsidR="00CD0BCE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FE2418" w:rsidRPr="00597318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97318">
              <w:rPr>
                <w:rFonts w:ascii="Times New Roman" w:hAnsi="Times New Roman"/>
                <w:sz w:val="24"/>
                <w:szCs w:val="24"/>
              </w:rPr>
              <w:t>-</w:t>
            </w: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59731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FE2418" w:rsidRPr="00CC6EDA" w:rsidTr="001F7320">
        <w:tc>
          <w:tcPr>
            <w:tcW w:w="7656" w:type="dxa"/>
            <w:gridSpan w:val="4"/>
            <w:vMerge w:val="restart"/>
          </w:tcPr>
          <w:p w:rsidR="00FE2418" w:rsidRPr="00597318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  <w:r w:rsidR="00FE2418" w:rsidRPr="0059731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915" w:type="dxa"/>
          </w:tcPr>
          <w:p w:rsidR="00FE2418" w:rsidRPr="0013452D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Мужчина</w:t>
            </w:r>
          </w:p>
        </w:tc>
      </w:tr>
      <w:tr w:rsidR="00FE2418" w:rsidRPr="00CC6EDA" w:rsidTr="001F7320">
        <w:tc>
          <w:tcPr>
            <w:tcW w:w="7656" w:type="dxa"/>
            <w:gridSpan w:val="4"/>
            <w:vMerge/>
          </w:tcPr>
          <w:p w:rsidR="00FE2418" w:rsidRPr="00597318" w:rsidRDefault="00FE2418" w:rsidP="001F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E2418" w:rsidRPr="0013452D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Женщина</w:t>
            </w:r>
          </w:p>
        </w:tc>
      </w:tr>
      <w:tr w:rsidR="00FE2418" w:rsidRPr="00CC6EDA" w:rsidTr="001F7320">
        <w:tc>
          <w:tcPr>
            <w:tcW w:w="1914" w:type="dxa"/>
          </w:tcPr>
          <w:p w:rsidR="00FE2418" w:rsidRPr="0013452D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Звание </w:t>
            </w:r>
            <w:r w:rsidR="00FE2418" w:rsidRPr="00597318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ID</w:t>
            </w:r>
            <w:r w:rsidR="00FE2418" w:rsidRPr="005973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1914" w:type="dxa"/>
          </w:tcPr>
          <w:p w:rsidR="00FE2418" w:rsidRDefault="0013452D" w:rsidP="00134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Рейтинг </w:t>
            </w:r>
          </w:p>
          <w:p w:rsidR="0013452D" w:rsidRPr="0013452D" w:rsidRDefault="0013452D" w:rsidP="00134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ЭЛО</w:t>
            </w:r>
            <w:r w:rsidR="00DE794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914" w:type="dxa"/>
          </w:tcPr>
          <w:p w:rsidR="00FE2418" w:rsidRPr="00597318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 №</w:t>
            </w:r>
            <w:r w:rsidR="00FE2418" w:rsidRPr="005973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FE2418" w:rsidRPr="0013452D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1915" w:type="dxa"/>
          </w:tcPr>
          <w:p w:rsidR="00FE2418" w:rsidRPr="00597318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Годен до</w:t>
            </w:r>
            <w:r w:rsidR="00FE2418" w:rsidRPr="0059731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13452D" w:rsidRPr="00CC6EDA" w:rsidTr="0013452D">
        <w:trPr>
          <w:trHeight w:val="553"/>
        </w:trPr>
        <w:tc>
          <w:tcPr>
            <w:tcW w:w="3828" w:type="dxa"/>
            <w:gridSpan w:val="2"/>
          </w:tcPr>
          <w:p w:rsidR="0013452D" w:rsidRPr="0013452D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Страна</w:t>
            </w:r>
          </w:p>
        </w:tc>
        <w:tc>
          <w:tcPr>
            <w:tcW w:w="3828" w:type="dxa"/>
            <w:gridSpan w:val="2"/>
          </w:tcPr>
          <w:p w:rsidR="0013452D" w:rsidRPr="0013452D" w:rsidRDefault="0013452D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рождения</w:t>
            </w:r>
          </w:p>
        </w:tc>
        <w:tc>
          <w:tcPr>
            <w:tcW w:w="1915" w:type="dxa"/>
          </w:tcPr>
          <w:p w:rsidR="0013452D" w:rsidRPr="0013452D" w:rsidRDefault="0013452D" w:rsidP="006E0E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</w:tr>
    </w:tbl>
    <w:p w:rsidR="00FE2418" w:rsidRPr="00740DBD" w:rsidRDefault="00FE2418" w:rsidP="00FE241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E2418" w:rsidRPr="0013452D" w:rsidRDefault="0013452D" w:rsidP="00FE2418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Детали </w:t>
      </w:r>
      <w:r w:rsidR="00597318">
        <w:rPr>
          <w:rFonts w:ascii="Times New Roman" w:hAnsi="Times New Roman"/>
          <w:b/>
          <w:sz w:val="24"/>
          <w:szCs w:val="24"/>
        </w:rPr>
        <w:t>перелета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2"/>
        <w:gridCol w:w="4409"/>
      </w:tblGrid>
      <w:tr w:rsidR="00FE2418" w:rsidRPr="00CC6EDA" w:rsidTr="001F7320">
        <w:tc>
          <w:tcPr>
            <w:tcW w:w="4785" w:type="dxa"/>
          </w:tcPr>
          <w:p w:rsidR="00FE2418" w:rsidRPr="00CC6EDA" w:rsidRDefault="0013452D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прибытия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FE2418" w:rsidRPr="00CC6EDA" w:rsidRDefault="0013452D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FE2418" w:rsidRPr="00CC6EDA" w:rsidTr="001F7320">
        <w:tc>
          <w:tcPr>
            <w:tcW w:w="4785" w:type="dxa"/>
          </w:tcPr>
          <w:p w:rsidR="00FE2418" w:rsidRPr="00CC6EDA" w:rsidRDefault="0013452D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FE2418" w:rsidRPr="0013452D" w:rsidRDefault="00597318" w:rsidP="00597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рейса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</w:tbl>
    <w:p w:rsidR="00FE2418" w:rsidRDefault="00FE2418" w:rsidP="00FE2418">
      <w:p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5"/>
        <w:gridCol w:w="4416"/>
      </w:tblGrid>
      <w:tr w:rsidR="00FE2418" w:rsidRPr="00CC6EDA" w:rsidTr="001F7320">
        <w:tc>
          <w:tcPr>
            <w:tcW w:w="4785" w:type="dxa"/>
          </w:tcPr>
          <w:p w:rsidR="00FE2418" w:rsidRPr="00CC6EDA" w:rsidRDefault="0013452D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отбытия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FE2418" w:rsidRPr="00CC6EDA" w:rsidRDefault="0013452D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FE2418" w:rsidRPr="00CC6EDA" w:rsidTr="001F7320">
        <w:tc>
          <w:tcPr>
            <w:tcW w:w="4785" w:type="dxa"/>
          </w:tcPr>
          <w:p w:rsidR="00FE2418" w:rsidRPr="00CC6EDA" w:rsidRDefault="0013452D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Куда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FE2418" w:rsidRPr="00CC6EDA" w:rsidRDefault="005973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рейса</w:t>
            </w:r>
            <w:r w:rsidR="0013452D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</w:tbl>
    <w:p w:rsidR="00FE2418" w:rsidRDefault="00FE2418" w:rsidP="00FE2418">
      <w:p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51"/>
      </w:tblGrid>
      <w:tr w:rsidR="00FE2418" w:rsidRPr="00CC6EDA" w:rsidTr="001F7320">
        <w:tc>
          <w:tcPr>
            <w:tcW w:w="9571" w:type="dxa"/>
          </w:tcPr>
          <w:p w:rsidR="00FE2418" w:rsidRPr="00DE7944" w:rsidRDefault="00DE7944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Ф.И.О. </w:t>
            </w:r>
            <w:r w:rsidR="00D61604">
              <w:rPr>
                <w:rFonts w:ascii="Times New Roman" w:hAnsi="Times New Roman"/>
                <w:sz w:val="24"/>
                <w:szCs w:val="24"/>
              </w:rPr>
              <w:t xml:space="preserve">ответственного </w:t>
            </w:r>
            <w:r>
              <w:rPr>
                <w:rFonts w:ascii="Times New Roman" w:hAnsi="Times New Roman"/>
                <w:sz w:val="24"/>
                <w:szCs w:val="24"/>
              </w:rPr>
              <w:t>лица</w:t>
            </w:r>
            <w:r w:rsidR="00D61604">
              <w:rPr>
                <w:rFonts w:ascii="Times New Roman" w:hAnsi="Times New Roman"/>
                <w:sz w:val="24"/>
                <w:szCs w:val="24"/>
              </w:rPr>
              <w:t xml:space="preserve"> принимающей стороны</w:t>
            </w:r>
            <w:bookmarkStart w:id="0" w:name="_GoBack"/>
            <w:bookmarkEnd w:id="0"/>
            <w:r w:rsidR="00FE2418" w:rsidRPr="00DE794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E2418" w:rsidRPr="00DE7944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2418" w:rsidRPr="00DE7944" w:rsidRDefault="00FE2418" w:rsidP="00FE2418">
      <w:pPr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51"/>
      </w:tblGrid>
      <w:tr w:rsidR="00FE2418" w:rsidRPr="00CD0BCE" w:rsidTr="001F7320">
        <w:tc>
          <w:tcPr>
            <w:tcW w:w="9571" w:type="dxa"/>
          </w:tcPr>
          <w:p w:rsidR="0013452D" w:rsidRPr="0013452D" w:rsidRDefault="0013452D" w:rsidP="001345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Просим заполненную форму отправить в срок до </w:t>
            </w:r>
            <w:r w:rsidRPr="0013452D">
              <w:rPr>
                <w:rFonts w:ascii="Times New Roman" w:hAnsi="Times New Roman"/>
                <w:sz w:val="24"/>
                <w:szCs w:val="24"/>
              </w:rPr>
              <w:t xml:space="preserve">17 мая 2016 года </w:t>
            </w:r>
            <w:r w:rsidR="008F3126">
              <w:rPr>
                <w:rFonts w:ascii="Times New Roman" w:hAnsi="Times New Roman"/>
                <w:sz w:val="24"/>
                <w:szCs w:val="24"/>
              </w:rPr>
              <w:t>на следующ</w:t>
            </w:r>
            <w:r w:rsidRPr="0013452D">
              <w:rPr>
                <w:rFonts w:ascii="Times New Roman" w:hAnsi="Times New Roman"/>
                <w:sz w:val="24"/>
                <w:szCs w:val="24"/>
              </w:rPr>
              <w:t>у</w:t>
            </w:r>
            <w:r w:rsidR="008F3126">
              <w:rPr>
                <w:rFonts w:ascii="Times New Roman" w:hAnsi="Times New Roman"/>
                <w:sz w:val="24"/>
                <w:szCs w:val="24"/>
              </w:rPr>
              <w:t>ю</w:t>
            </w:r>
            <w:r w:rsidRPr="0013452D">
              <w:rPr>
                <w:rFonts w:ascii="Times New Roman" w:hAnsi="Times New Roman"/>
                <w:sz w:val="24"/>
                <w:szCs w:val="24"/>
              </w:rPr>
              <w:t xml:space="preserve"> электронн</w:t>
            </w:r>
            <w:r w:rsidR="008F3126">
              <w:rPr>
                <w:rFonts w:ascii="Times New Roman" w:hAnsi="Times New Roman"/>
                <w:sz w:val="24"/>
                <w:szCs w:val="24"/>
              </w:rPr>
              <w:t>ую</w:t>
            </w:r>
            <w:r w:rsidRPr="0013452D">
              <w:rPr>
                <w:rFonts w:ascii="Times New Roman" w:hAnsi="Times New Roman"/>
                <w:sz w:val="24"/>
                <w:szCs w:val="24"/>
              </w:rPr>
              <w:t xml:space="preserve"> почт</w:t>
            </w:r>
            <w:r w:rsidR="008F3126">
              <w:rPr>
                <w:rFonts w:ascii="Times New Roman" w:hAnsi="Times New Roman"/>
                <w:sz w:val="24"/>
                <w:szCs w:val="24"/>
              </w:rPr>
              <w:t>у</w:t>
            </w:r>
            <w:r w:rsidRPr="0013452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3452D" w:rsidRPr="008F3126" w:rsidRDefault="00AF187B" w:rsidP="001345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8F3126" w:rsidRPr="00246DCB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office@kazchess.kz</w:t>
              </w:r>
            </w:hyperlink>
            <w:r w:rsidR="008F3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0BCE" w:rsidRPr="00CC6EDA" w:rsidRDefault="00DE7944" w:rsidP="001345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Тел</w:t>
            </w:r>
            <w:proofErr w:type="spellEnd"/>
            <w:r w:rsidR="008F3126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204F8E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+7</w:t>
            </w:r>
            <w:r w:rsidR="008F31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(727)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3494004,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452D" w:rsidRPr="0013452D">
              <w:rPr>
                <w:rFonts w:ascii="Times New Roman" w:hAnsi="Times New Roman"/>
                <w:sz w:val="24"/>
                <w:szCs w:val="24"/>
                <w:lang w:val="en-US"/>
              </w:rPr>
              <w:t>3270204.</w:t>
            </w:r>
          </w:p>
        </w:tc>
      </w:tr>
    </w:tbl>
    <w:p w:rsidR="002564F6" w:rsidRPr="00CD0BCE" w:rsidRDefault="002564F6">
      <w:pPr>
        <w:rPr>
          <w:lang w:val="en-US"/>
        </w:rPr>
      </w:pPr>
    </w:p>
    <w:sectPr w:rsidR="002564F6" w:rsidRPr="00CD0BCE" w:rsidSect="001A2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E2418"/>
    <w:rsid w:val="00077DB1"/>
    <w:rsid w:val="0010246B"/>
    <w:rsid w:val="0013452D"/>
    <w:rsid w:val="001A2710"/>
    <w:rsid w:val="00204F8E"/>
    <w:rsid w:val="002564F6"/>
    <w:rsid w:val="00597318"/>
    <w:rsid w:val="007D69CF"/>
    <w:rsid w:val="008F3126"/>
    <w:rsid w:val="00A2660C"/>
    <w:rsid w:val="00AF187B"/>
    <w:rsid w:val="00CD0BCE"/>
    <w:rsid w:val="00D61604"/>
    <w:rsid w:val="00DE7944"/>
    <w:rsid w:val="00FE2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18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rsid w:val="00CD0B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ffice@kazchess.k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ww</cp:lastModifiedBy>
  <cp:revision>2</cp:revision>
  <dcterms:created xsi:type="dcterms:W3CDTF">2016-04-01T07:49:00Z</dcterms:created>
  <dcterms:modified xsi:type="dcterms:W3CDTF">2016-04-01T07:49:00Z</dcterms:modified>
</cp:coreProperties>
</file>