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AD2C" w14:textId="77777777" w:rsidR="00FF2259" w:rsidRPr="00FF2259" w:rsidRDefault="00846152" w:rsidP="00846152">
      <w:pPr>
        <w:jc w:val="center"/>
        <w:rPr>
          <w:sz w:val="32"/>
          <w:szCs w:val="32"/>
        </w:rPr>
      </w:pPr>
      <w:r w:rsidRPr="00FF2259">
        <w:rPr>
          <w:sz w:val="32"/>
          <w:szCs w:val="32"/>
        </w:rPr>
        <w:t xml:space="preserve">FIDE </w:t>
      </w:r>
      <w:r w:rsidR="00FF2259" w:rsidRPr="00FF2259">
        <w:rPr>
          <w:sz w:val="32"/>
          <w:szCs w:val="32"/>
        </w:rPr>
        <w:t>Top</w:t>
      </w:r>
      <w:r w:rsidRPr="00FF2259">
        <w:rPr>
          <w:sz w:val="32"/>
          <w:szCs w:val="32"/>
        </w:rPr>
        <w:t xml:space="preserve"> Level Event </w:t>
      </w:r>
    </w:p>
    <w:p w14:paraId="1D46A88B" w14:textId="4BD5E044" w:rsidR="00FD0258" w:rsidRPr="00846152" w:rsidRDefault="00FF2259" w:rsidP="00846152">
      <w:pPr>
        <w:jc w:val="center"/>
        <w:rPr>
          <w:sz w:val="28"/>
          <w:szCs w:val="28"/>
        </w:rPr>
      </w:pPr>
      <w:r>
        <w:rPr>
          <w:sz w:val="28"/>
          <w:szCs w:val="28"/>
        </w:rPr>
        <w:t>B</w:t>
      </w:r>
      <w:r w:rsidR="00846152">
        <w:rPr>
          <w:sz w:val="28"/>
          <w:szCs w:val="28"/>
        </w:rPr>
        <w:t xml:space="preserve">idding </w:t>
      </w:r>
      <w:r>
        <w:rPr>
          <w:sz w:val="28"/>
          <w:szCs w:val="28"/>
        </w:rPr>
        <w:t>F</w:t>
      </w:r>
      <w:r w:rsidR="00846152">
        <w:rPr>
          <w:sz w:val="28"/>
          <w:szCs w:val="28"/>
        </w:rPr>
        <w:t>orm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97"/>
        <w:gridCol w:w="2405"/>
        <w:gridCol w:w="2540"/>
      </w:tblGrid>
      <w:tr w:rsidR="00CD77AB" w14:paraId="55D34261" w14:textId="77777777" w:rsidTr="00BA5E5D">
        <w:trPr>
          <w:trHeight w:val="447"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4D76CC" w14:textId="05BBB6E4" w:rsidR="00CD77AB" w:rsidRPr="00D95FB0" w:rsidRDefault="00CD77AB" w:rsidP="00CD77AB">
            <w:pPr>
              <w:jc w:val="center"/>
              <w:rPr>
                <w:b/>
                <w:bCs/>
                <w:sz w:val="24"/>
                <w:szCs w:val="24"/>
              </w:rPr>
            </w:pPr>
            <w:r w:rsidRPr="00D95FB0">
              <w:rPr>
                <w:b/>
                <w:bCs/>
                <w:sz w:val="24"/>
                <w:szCs w:val="24"/>
              </w:rPr>
              <w:t>REQUIRED INFORMATION</w:t>
            </w:r>
          </w:p>
        </w:tc>
      </w:tr>
      <w:tr w:rsidR="00846152" w14:paraId="2138B37F" w14:textId="77777777" w:rsidTr="00BA5E5D">
        <w:trPr>
          <w:trHeight w:val="512"/>
        </w:trPr>
        <w:tc>
          <w:tcPr>
            <w:tcW w:w="40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AC27ABE" w14:textId="04E18D05" w:rsidR="00846152" w:rsidRDefault="00846152" w:rsidP="00BA4F2A">
            <w:r>
              <w:t>Event’s name</w:t>
            </w:r>
          </w:p>
        </w:tc>
        <w:tc>
          <w:tcPr>
            <w:tcW w:w="494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1EB76C8" w14:textId="77777777" w:rsidR="00846152" w:rsidRDefault="00846152" w:rsidP="00BA4F2A"/>
        </w:tc>
      </w:tr>
      <w:tr w:rsidR="00FF2259" w14:paraId="36C56E31" w14:textId="77777777" w:rsidTr="00372CA0">
        <w:trPr>
          <w:trHeight w:val="695"/>
        </w:trPr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4AC4A3" w14:textId="77777777" w:rsidR="00FF2259" w:rsidRDefault="00FF2259" w:rsidP="00BA4F2A">
            <w:r>
              <w:t>Organiser</w:t>
            </w:r>
          </w:p>
        </w:tc>
        <w:tc>
          <w:tcPr>
            <w:tcW w:w="2405" w:type="dxa"/>
            <w:tcBorders>
              <w:left w:val="double" w:sz="4" w:space="0" w:color="auto"/>
            </w:tcBorders>
          </w:tcPr>
          <w:p w14:paraId="46218371" w14:textId="389CA91F" w:rsidR="00FF2259" w:rsidRPr="00FF2259" w:rsidRDefault="00FF2259" w:rsidP="00BA4F2A">
            <w:pPr>
              <w:rPr>
                <w:sz w:val="20"/>
                <w:szCs w:val="20"/>
              </w:rPr>
            </w:pPr>
            <w:r w:rsidRPr="00FF2259">
              <w:rPr>
                <w:sz w:val="20"/>
                <w:szCs w:val="20"/>
              </w:rPr>
              <w:t>Company</w:t>
            </w:r>
          </w:p>
        </w:tc>
        <w:tc>
          <w:tcPr>
            <w:tcW w:w="2540" w:type="dxa"/>
            <w:tcBorders>
              <w:right w:val="double" w:sz="4" w:space="0" w:color="auto"/>
            </w:tcBorders>
          </w:tcPr>
          <w:p w14:paraId="2A666F38" w14:textId="33DDC2B0" w:rsidR="00FF2259" w:rsidRPr="00FF2259" w:rsidRDefault="00FF2259" w:rsidP="00BA4F2A">
            <w:pPr>
              <w:rPr>
                <w:sz w:val="20"/>
                <w:szCs w:val="20"/>
              </w:rPr>
            </w:pPr>
            <w:r w:rsidRPr="00FF2259">
              <w:rPr>
                <w:sz w:val="20"/>
                <w:szCs w:val="20"/>
              </w:rPr>
              <w:t>Full Name</w:t>
            </w:r>
          </w:p>
        </w:tc>
      </w:tr>
      <w:tr w:rsidR="00846152" w14:paraId="1AFC7AD4" w14:textId="77777777" w:rsidTr="00BA5E5D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212624" w14:textId="77777777" w:rsidR="00846152" w:rsidRDefault="00846152" w:rsidP="00BA4F2A">
            <w:r>
              <w:t>Federation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C112D6" w14:textId="77777777" w:rsidR="00846152" w:rsidRDefault="00846152" w:rsidP="00BA4F2A"/>
        </w:tc>
      </w:tr>
      <w:tr w:rsidR="00846152" w14:paraId="00DA242D" w14:textId="77777777" w:rsidTr="00BA5E5D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00DDBF" w14:textId="77777777" w:rsidR="00846152" w:rsidRDefault="00846152" w:rsidP="00BA4F2A">
            <w:r>
              <w:t>Contact</w:t>
            </w:r>
          </w:p>
        </w:tc>
        <w:tc>
          <w:tcPr>
            <w:tcW w:w="2405" w:type="dxa"/>
            <w:tcBorders>
              <w:left w:val="double" w:sz="4" w:space="0" w:color="auto"/>
            </w:tcBorders>
            <w:vAlign w:val="center"/>
          </w:tcPr>
          <w:p w14:paraId="3347D436" w14:textId="77777777" w:rsidR="00846152" w:rsidRPr="00FF2259" w:rsidRDefault="00846152" w:rsidP="00BA4F2A">
            <w:pPr>
              <w:rPr>
                <w:sz w:val="20"/>
                <w:szCs w:val="20"/>
              </w:rPr>
            </w:pPr>
            <w:r w:rsidRPr="00FF2259">
              <w:rPr>
                <w:sz w:val="20"/>
                <w:szCs w:val="20"/>
              </w:rPr>
              <w:t>email</w:t>
            </w:r>
          </w:p>
        </w:tc>
        <w:tc>
          <w:tcPr>
            <w:tcW w:w="2540" w:type="dxa"/>
            <w:tcBorders>
              <w:right w:val="double" w:sz="4" w:space="0" w:color="auto"/>
            </w:tcBorders>
            <w:vAlign w:val="center"/>
          </w:tcPr>
          <w:p w14:paraId="65A4DDB4" w14:textId="77777777" w:rsidR="00846152" w:rsidRPr="00FF2259" w:rsidRDefault="00846152" w:rsidP="00BA4F2A">
            <w:pPr>
              <w:rPr>
                <w:sz w:val="20"/>
                <w:szCs w:val="20"/>
              </w:rPr>
            </w:pPr>
            <w:r w:rsidRPr="00FF2259">
              <w:rPr>
                <w:sz w:val="20"/>
                <w:szCs w:val="20"/>
              </w:rPr>
              <w:t>phone</w:t>
            </w:r>
          </w:p>
        </w:tc>
      </w:tr>
      <w:tr w:rsidR="00846152" w14:paraId="26B821B6" w14:textId="77777777" w:rsidTr="00BA5E5D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AA8766" w14:textId="43DCCFD6" w:rsidR="00846152" w:rsidRDefault="00E52477" w:rsidP="00BA4F2A">
            <w:r>
              <w:t>D</w:t>
            </w:r>
            <w:r w:rsidR="00846152">
              <w:t>ates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191E9B" w14:textId="77777777" w:rsidR="00846152" w:rsidRDefault="00846152" w:rsidP="00BA4F2A"/>
        </w:tc>
      </w:tr>
      <w:tr w:rsidR="00846152" w14:paraId="15EA3968" w14:textId="77777777" w:rsidTr="00BA5E5D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F21132" w14:textId="6EA54B5E" w:rsidR="00846152" w:rsidRDefault="00E52477" w:rsidP="00BA4F2A">
            <w:r>
              <w:t>P</w:t>
            </w:r>
            <w:r w:rsidR="00846152">
              <w:t>rize fund</w:t>
            </w:r>
            <w:r w:rsidR="00FF2259">
              <w:t>, free of local taxes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8A68FA" w14:textId="77777777" w:rsidR="00846152" w:rsidRDefault="00846152" w:rsidP="00BA4F2A"/>
        </w:tc>
      </w:tr>
      <w:tr w:rsidR="00CD77AB" w14:paraId="10501A05" w14:textId="77777777" w:rsidTr="00BA5E5D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AB5230" w14:textId="5077DC70" w:rsidR="00CD77AB" w:rsidRDefault="00E52477" w:rsidP="00BA4F2A">
            <w:r>
              <w:t>T</w:t>
            </w:r>
            <w:r w:rsidR="00CD77AB">
              <w:t>otal contribution to FIDE and the FIDE development fund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7CF857" w14:textId="77777777" w:rsidR="00CD77AB" w:rsidRDefault="00CD77AB" w:rsidP="00BA4F2A"/>
        </w:tc>
      </w:tr>
      <w:tr w:rsidR="00846152" w14:paraId="6FA8F0C7" w14:textId="77777777" w:rsidTr="00BA5E5D">
        <w:tc>
          <w:tcPr>
            <w:tcW w:w="4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A91004" w14:textId="77777777" w:rsidR="00846152" w:rsidRDefault="00846152" w:rsidP="00BA4F2A">
            <w:r>
              <w:t>Name and address of the playing venue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D83CFF" w14:textId="77777777" w:rsidR="00846152" w:rsidRDefault="00846152" w:rsidP="00BA4F2A"/>
        </w:tc>
      </w:tr>
      <w:tr w:rsidR="00846152" w14:paraId="5F12A0CD" w14:textId="77777777" w:rsidTr="00BA5E5D">
        <w:tc>
          <w:tcPr>
            <w:tcW w:w="40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A02F2" w14:textId="4E1F46CE" w:rsidR="00846152" w:rsidRDefault="00E52477" w:rsidP="00BA4F2A">
            <w:r>
              <w:t>Playing venue surface available for the event</w:t>
            </w:r>
            <w:r w:rsidR="006441F8">
              <w:t xml:space="preserve">, </w:t>
            </w:r>
            <w:r w:rsidR="006441F8" w:rsidRPr="006441F8">
              <w:rPr>
                <w:rFonts w:ascii="Calibri" w:hAnsi="Calibri" w:cs="Calibri"/>
                <w:color w:val="333333"/>
                <w:shd w:val="clear" w:color="auto" w:fill="FFFFFF"/>
              </w:rPr>
              <w:t>m</w:t>
            </w:r>
            <w:r w:rsidR="006441F8" w:rsidRPr="006441F8">
              <w:rPr>
                <w:rFonts w:ascii="Calibri" w:hAnsi="Calibri" w:cs="Calibri"/>
                <w:color w:val="333333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BFD31B" w14:textId="77777777" w:rsidR="00846152" w:rsidRDefault="00846152" w:rsidP="00BA4F2A"/>
        </w:tc>
      </w:tr>
      <w:tr w:rsidR="00846152" w14:paraId="5B6DF163" w14:textId="77777777" w:rsidTr="00BA5E5D">
        <w:tc>
          <w:tcPr>
            <w:tcW w:w="40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AFCB30" w14:textId="73254AA6" w:rsidR="00846152" w:rsidRDefault="00E52477" w:rsidP="00BA4F2A">
            <w:r>
              <w:t>Playing area surface</w:t>
            </w:r>
            <w:r w:rsidR="00D7523C">
              <w:t xml:space="preserve">, </w:t>
            </w:r>
            <w:r w:rsidR="006441F8" w:rsidRPr="006441F8">
              <w:rPr>
                <w:rFonts w:ascii="Calibri" w:hAnsi="Calibri" w:cs="Calibri"/>
                <w:color w:val="333333"/>
                <w:shd w:val="clear" w:color="auto" w:fill="FFFFFF"/>
              </w:rPr>
              <w:t>m</w:t>
            </w:r>
            <w:r w:rsidR="006441F8" w:rsidRPr="006441F8">
              <w:rPr>
                <w:rFonts w:ascii="Calibri" w:hAnsi="Calibri" w:cs="Calibri"/>
                <w:color w:val="333333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2CDCC" w14:textId="77777777" w:rsidR="00846152" w:rsidRDefault="00846152" w:rsidP="00BA4F2A"/>
        </w:tc>
      </w:tr>
      <w:tr w:rsidR="00BA5E5D" w14:paraId="1D33A1EF" w14:textId="77777777" w:rsidTr="00BA5E5D">
        <w:tc>
          <w:tcPr>
            <w:tcW w:w="409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B7E29" w14:textId="6C806D93" w:rsidR="00BA5E5D" w:rsidRDefault="00BA5E5D" w:rsidP="00BA5E5D">
            <w:r>
              <w:t>Name and address of the official hotel(s)</w:t>
            </w:r>
          </w:p>
        </w:tc>
        <w:tc>
          <w:tcPr>
            <w:tcW w:w="4945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3CE06" w14:textId="77777777" w:rsidR="00BA5E5D" w:rsidRDefault="00BA5E5D" w:rsidP="00BA5E5D"/>
        </w:tc>
      </w:tr>
      <w:tr w:rsidR="00BA5E5D" w14:paraId="23E7E1F1" w14:textId="77777777" w:rsidTr="00BA5E5D">
        <w:tc>
          <w:tcPr>
            <w:tcW w:w="40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D81AEC" w14:textId="17818B3A" w:rsidR="00BA5E5D" w:rsidRDefault="0015242D" w:rsidP="00BA5E5D">
            <w:r>
              <w:t>Distance from the playing venue to the official hotel(s)</w:t>
            </w:r>
          </w:p>
        </w:tc>
        <w:tc>
          <w:tcPr>
            <w:tcW w:w="49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8DCC6A" w14:textId="77777777" w:rsidR="00BA5E5D" w:rsidRDefault="00BA5E5D" w:rsidP="00BA5E5D"/>
        </w:tc>
      </w:tr>
      <w:tr w:rsidR="00BA5E5D" w14:paraId="35F58E02" w14:textId="77777777" w:rsidTr="00BA5E5D">
        <w:trPr>
          <w:trHeight w:val="460"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91B771" w14:textId="77777777" w:rsidR="00BA5E5D" w:rsidRPr="00D95FB0" w:rsidRDefault="00BA5E5D" w:rsidP="00BA5E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5FB0">
              <w:rPr>
                <w:b/>
                <w:bCs/>
                <w:sz w:val="24"/>
                <w:szCs w:val="24"/>
              </w:rPr>
              <w:t xml:space="preserve">ORGANISER’S </w:t>
            </w:r>
            <w:r w:rsidRPr="001512D4">
              <w:rPr>
                <w:b/>
                <w:bCs/>
                <w:sz w:val="24"/>
                <w:szCs w:val="24"/>
              </w:rPr>
              <w:t>OBLIGATIONS</w:t>
            </w:r>
          </w:p>
          <w:p w14:paraId="531A6084" w14:textId="5F246C90" w:rsidR="00BA5E5D" w:rsidRPr="00302AA3" w:rsidRDefault="00BA5E5D" w:rsidP="00BA5E5D">
            <w:r w:rsidRPr="00302AA3">
              <w:t>Submitting this bidding form to the FIDE General Assembly/Council the Organiser declares to be aware of the requirements listed below and to be able to fulfil them.</w:t>
            </w:r>
          </w:p>
        </w:tc>
      </w:tr>
      <w:tr w:rsidR="00BA5E5D" w14:paraId="2F536EE8" w14:textId="77777777" w:rsidTr="00BA5E5D"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5963A9D" w14:textId="34A5519D" w:rsidR="00BA5E5D" w:rsidRPr="00FF2259" w:rsidRDefault="00BA5E5D" w:rsidP="00BA5E5D">
            <w:pPr>
              <w:rPr>
                <w:color w:val="4472C4" w:themeColor="accent1"/>
              </w:rPr>
            </w:pPr>
            <w:r w:rsidRPr="00302AA3">
              <w:t xml:space="preserve">The Organiser undertakes to provide all the participants with his/her Country’s visa </w:t>
            </w:r>
            <w:r w:rsidR="001512D4" w:rsidRPr="00302AA3">
              <w:t xml:space="preserve">support, without any exception. </w:t>
            </w:r>
          </w:p>
        </w:tc>
      </w:tr>
      <w:tr w:rsidR="00BA5E5D" w14:paraId="49476D9E" w14:textId="77777777" w:rsidTr="00BA5E5D">
        <w:tc>
          <w:tcPr>
            <w:tcW w:w="9042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4C06F" w14:textId="11BC2448" w:rsidR="00BA5E5D" w:rsidRDefault="00BA5E5D" w:rsidP="00BA5E5D">
            <w:r>
              <w:t>The Organiser undertakes to fulfil all the financial requirements specified in the relative tournament regulations</w:t>
            </w:r>
          </w:p>
        </w:tc>
      </w:tr>
      <w:tr w:rsidR="00BA5E5D" w14:paraId="69356823" w14:textId="77777777" w:rsidTr="00BA5E5D">
        <w:tc>
          <w:tcPr>
            <w:tcW w:w="904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FAB8E" w14:textId="4BF37C15" w:rsidR="00BA5E5D" w:rsidRDefault="00BA5E5D" w:rsidP="00BA5E5D">
            <w:r>
              <w:t>The Organiser undertakes to fulfil all the organisational requirements specified in the relative tournament regulations and the FIDE Recommendations for organisation of FIDE Top Level events</w:t>
            </w:r>
          </w:p>
        </w:tc>
      </w:tr>
      <w:tr w:rsidR="00BA5E5D" w14:paraId="6AFE50D8" w14:textId="77777777" w:rsidTr="00372CA0">
        <w:trPr>
          <w:trHeight w:val="1197"/>
        </w:trPr>
        <w:tc>
          <w:tcPr>
            <w:tcW w:w="4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4D254" w14:textId="0B22B810" w:rsidR="00BA5E5D" w:rsidRPr="00D95FB0" w:rsidRDefault="00BA5E5D" w:rsidP="00BA5E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9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481945" w14:textId="367DA833" w:rsidR="00BA5E5D" w:rsidRPr="00D95FB0" w:rsidRDefault="00BA5E5D" w:rsidP="00BA5E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Place/Date</w:t>
            </w:r>
          </w:p>
        </w:tc>
      </w:tr>
      <w:tr w:rsidR="00BA5E5D" w14:paraId="76A81B15" w14:textId="77777777" w:rsidTr="00BA5E5D">
        <w:trPr>
          <w:trHeight w:val="456"/>
        </w:trPr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51B561" w14:textId="06126D4E" w:rsidR="00BA5E5D" w:rsidRPr="00D95FB0" w:rsidRDefault="00BA5E5D" w:rsidP="00BA5E5D">
            <w:pPr>
              <w:jc w:val="center"/>
              <w:rPr>
                <w:b/>
                <w:bCs/>
                <w:sz w:val="24"/>
                <w:szCs w:val="24"/>
              </w:rPr>
            </w:pPr>
            <w:r w:rsidRPr="00D95FB0">
              <w:rPr>
                <w:b/>
                <w:bCs/>
                <w:sz w:val="24"/>
                <w:szCs w:val="24"/>
              </w:rPr>
              <w:t>LIST OF THE REQUIRED DOCUMENTS ATTACHED</w:t>
            </w:r>
          </w:p>
        </w:tc>
      </w:tr>
      <w:tr w:rsidR="00BA5E5D" w14:paraId="2461B767" w14:textId="77777777" w:rsidTr="00BA5E5D">
        <w:tc>
          <w:tcPr>
            <w:tcW w:w="9042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06601D9" w14:textId="32225CEC" w:rsidR="00BA5E5D" w:rsidRDefault="00BA5E5D" w:rsidP="00BA5E5D">
            <w:r>
              <w:t>Guarantee letter</w:t>
            </w:r>
          </w:p>
        </w:tc>
      </w:tr>
      <w:tr w:rsidR="00BA5E5D" w14:paraId="697A6A66" w14:textId="77777777" w:rsidTr="00BA5E5D">
        <w:tc>
          <w:tcPr>
            <w:tcW w:w="9042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C54F27" w14:textId="30C6FAAD" w:rsidR="00BA5E5D" w:rsidRPr="001512D4" w:rsidRDefault="001512D4" w:rsidP="00BA5E5D">
            <w:r w:rsidRPr="001512D4">
              <w:t>P</w:t>
            </w:r>
            <w:r>
              <w:t>romotional plan of the event</w:t>
            </w:r>
            <w:r w:rsidRPr="001512D4">
              <w:t xml:space="preserve"> (if any)</w:t>
            </w:r>
          </w:p>
        </w:tc>
      </w:tr>
      <w:tr w:rsidR="00BA5E5D" w14:paraId="2CCFCE4B" w14:textId="77777777" w:rsidTr="00AF02FA">
        <w:trPr>
          <w:trHeight w:val="408"/>
        </w:trPr>
        <w:tc>
          <w:tcPr>
            <w:tcW w:w="9042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FBBEB4" w14:textId="4FB87820" w:rsidR="00BA5E5D" w:rsidRDefault="001512D4" w:rsidP="00BA5E5D">
            <w:r>
              <w:t>Other</w:t>
            </w:r>
          </w:p>
        </w:tc>
      </w:tr>
    </w:tbl>
    <w:p w14:paraId="0935976D" w14:textId="2CCB6F7F" w:rsidR="00D80FF4" w:rsidRDefault="00D80FF4"/>
    <w:p w14:paraId="2B035A27" w14:textId="710CB18D" w:rsidR="00D80FF4" w:rsidRPr="00D80FF4" w:rsidRDefault="00D80FF4">
      <w:pPr>
        <w:rPr>
          <w:lang w:val="fr-FR"/>
        </w:rPr>
      </w:pPr>
    </w:p>
    <w:sectPr w:rsidR="00D80FF4" w:rsidRPr="00D80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27"/>
    <w:rsid w:val="0008363C"/>
    <w:rsid w:val="001512D4"/>
    <w:rsid w:val="0015242D"/>
    <w:rsid w:val="00152CEA"/>
    <w:rsid w:val="002F5433"/>
    <w:rsid w:val="00302AA3"/>
    <w:rsid w:val="00372CA0"/>
    <w:rsid w:val="004409D1"/>
    <w:rsid w:val="006441F8"/>
    <w:rsid w:val="00846152"/>
    <w:rsid w:val="00AF02FA"/>
    <w:rsid w:val="00BA5E5D"/>
    <w:rsid w:val="00CD77AB"/>
    <w:rsid w:val="00D7523C"/>
    <w:rsid w:val="00D80FF4"/>
    <w:rsid w:val="00D95FB0"/>
    <w:rsid w:val="00D9740D"/>
    <w:rsid w:val="00E05B27"/>
    <w:rsid w:val="00E52477"/>
    <w:rsid w:val="00FC7E18"/>
    <w:rsid w:val="00FD0258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94AA"/>
  <w15:chartTrackingRefBased/>
  <w15:docId w15:val="{8C8F3F2A-8B00-4686-AA3D-DAC24D62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tregubov</dc:creator>
  <cp:keywords/>
  <dc:description/>
  <cp:lastModifiedBy>pavel tregubov</cp:lastModifiedBy>
  <cp:revision>11</cp:revision>
  <dcterms:created xsi:type="dcterms:W3CDTF">2021-02-01T14:37:00Z</dcterms:created>
  <dcterms:modified xsi:type="dcterms:W3CDTF">2022-02-03T14:41:00Z</dcterms:modified>
</cp:coreProperties>
</file>