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E2" w:rsidRDefault="00587FE2">
      <w:r w:rsidRPr="006D239E">
        <w:rPr>
          <w:b/>
          <w:bCs/>
        </w:rPr>
        <w:t>Porto Santo de braços abertos para recebero Campeonato do Mundo de Veteranos</w:t>
      </w:r>
    </w:p>
    <w:p w:rsidR="00AC264D" w:rsidRDefault="00AC6982">
      <w:r>
        <w:t>O Campeonato do Mundo de Veteranos de 2024 já está em marcha. Em Porto Santo (arquipélago da Madeira) afinam-se os preparativos para receber esta grande prova do xadrez mundial, que decorrerá entre os dias 16 e 30 de novembro.</w:t>
      </w:r>
    </w:p>
    <w:p w:rsidR="00561FD3" w:rsidRDefault="006F48CF">
      <w:r>
        <w:t>A Ilha Dourada, como é conhecida Porto Santo, devido à cor única da</w:t>
      </w:r>
      <w:r w:rsidR="00466E25">
        <w:t>s areias de uma das mais premiadas praias do planeta</w:t>
      </w:r>
      <w:r w:rsidR="00F170BE">
        <w:t xml:space="preserve">, espera receber </w:t>
      </w:r>
      <w:r w:rsidR="00FD6F64">
        <w:t>300 jogadores</w:t>
      </w:r>
      <w:r w:rsidR="005D0619">
        <w:t xml:space="preserve"> de xadrez de todo o Mundo, que irão medir forças nos campeonatos de +50 e de +65 anos</w:t>
      </w:r>
      <w:r w:rsidR="00213CD3">
        <w:t>, tanto aberto como feminino</w:t>
      </w:r>
      <w:r w:rsidR="00FC6F89">
        <w:t xml:space="preserve">. Entre xadrezistas,  acompanhantes, staff da organização e </w:t>
      </w:r>
      <w:r w:rsidR="0016100D">
        <w:t>árbitros, este megaevento mobiliza meio milhar de pessoas</w:t>
      </w:r>
      <w:r w:rsidR="00561FD3">
        <w:t>, algo que orgulha os portosantenses.</w:t>
      </w:r>
    </w:p>
    <w:p w:rsidR="00861784" w:rsidRDefault="00561FD3">
      <w:r>
        <w:t>Os torneios terão lugar</w:t>
      </w:r>
      <w:r w:rsidR="007B661B">
        <w:t xml:space="preserve"> nas magníficas instalações do Vila Baleira Hotel, uma unidade situada </w:t>
      </w:r>
      <w:r w:rsidR="00DA735E">
        <w:t xml:space="preserve">junto </w:t>
      </w:r>
      <w:r w:rsidR="00412E12">
        <w:t>ao local</w:t>
      </w:r>
      <w:r w:rsidR="00144BA3">
        <w:t xml:space="preserve"> que foi recentemente reconhecid</w:t>
      </w:r>
      <w:r w:rsidR="00412E12">
        <w:t xml:space="preserve">o como o </w:t>
      </w:r>
      <w:r w:rsidR="008E7664">
        <w:t>“</w:t>
      </w:r>
      <w:r w:rsidR="00412E12">
        <w:t>Melhor Destino de Praia da Europa</w:t>
      </w:r>
      <w:r w:rsidR="008E7664">
        <w:t>” pelos WorldTravelAwar</w:t>
      </w:r>
      <w:r w:rsidR="00861784">
        <w:t>ds”.</w:t>
      </w:r>
    </w:p>
    <w:p w:rsidR="00664066" w:rsidRDefault="008D7CC7">
      <w:r>
        <w:t xml:space="preserve">Na apresentação do evento, </w:t>
      </w:r>
      <w:r w:rsidR="00B6239A">
        <w:t xml:space="preserve">realizada </w:t>
      </w:r>
      <w:r w:rsidR="00DD6C73">
        <w:t xml:space="preserve">no Hotel Vila Baleira, estiveram presentes </w:t>
      </w:r>
      <w:r w:rsidR="007C0DA7">
        <w:t xml:space="preserve">o diretor </w:t>
      </w:r>
      <w:r w:rsidR="00C91293">
        <w:t xml:space="preserve">geral </w:t>
      </w:r>
      <w:r w:rsidR="00342A02">
        <w:t>do grupo Vila Baleira Hotels&amp; Resorts</w:t>
      </w:r>
      <w:r w:rsidR="00B43C3E">
        <w:t xml:space="preserve">, </w:t>
      </w:r>
      <w:r w:rsidR="007C0DA7">
        <w:t xml:space="preserve">Bruno </w:t>
      </w:r>
      <w:r w:rsidR="00FA5878">
        <w:t>Martins</w:t>
      </w:r>
      <w:r w:rsidR="00B43C3E">
        <w:t>, o presidente da Federação Portuguesa de Xadrez</w:t>
      </w:r>
      <w:r w:rsidR="001B5364">
        <w:t xml:space="preserve"> (FPX)</w:t>
      </w:r>
      <w:r w:rsidR="00B43C3E">
        <w:t xml:space="preserve">, Dominic Cross, e o presidente da </w:t>
      </w:r>
      <w:r w:rsidR="001B5364">
        <w:t>Associação de Xadrez da Região Autónoma da Madeira (AXRA</w:t>
      </w:r>
      <w:r w:rsidR="009318D1">
        <w:t>M), Gilberto Garrido.</w:t>
      </w:r>
    </w:p>
    <w:p w:rsidR="001D1254" w:rsidRDefault="009318D1">
      <w:r>
        <w:t xml:space="preserve">Bruno Martins fez questão de assinalar a </w:t>
      </w:r>
      <w:r w:rsidR="001015F0">
        <w:t xml:space="preserve">“grande </w:t>
      </w:r>
      <w:r>
        <w:t xml:space="preserve">capacidade do Hotel Vila Baleira para receber eventos </w:t>
      </w:r>
      <w:r w:rsidR="0029511E">
        <w:t xml:space="preserve">desportivos </w:t>
      </w:r>
      <w:r>
        <w:t>de grande envergadura”. “</w:t>
      </w:r>
      <w:r w:rsidR="0029511E">
        <w:t xml:space="preserve">Estamos habituados a </w:t>
      </w:r>
      <w:r w:rsidR="0038661C">
        <w:t xml:space="preserve">trabalhar com organizações desportivas internacionais e o xadrez encaixa bem nos nossos propósitos de aliar competição e </w:t>
      </w:r>
      <w:r w:rsidR="00657932">
        <w:t>conforto turístico”, referiu</w:t>
      </w:r>
      <w:r w:rsidR="001D1254">
        <w:t>.</w:t>
      </w:r>
    </w:p>
    <w:p w:rsidR="009318D1" w:rsidRDefault="001D1254">
      <w:r>
        <w:t xml:space="preserve">Para Dominic Cross, “a </w:t>
      </w:r>
      <w:r w:rsidR="00D726D8">
        <w:t>Federação Portuguesa de Xadrez está a crescer também na capacidade de organizar eventos à escala internacional</w:t>
      </w:r>
      <w:r w:rsidR="00BB0AAF">
        <w:t xml:space="preserve">”. “As boas relações com as entidades </w:t>
      </w:r>
      <w:r w:rsidR="00587961">
        <w:t xml:space="preserve">gestoras do turismo na Madeira, sobretudo em Porto Santo, </w:t>
      </w:r>
      <w:r w:rsidR="00BD4675">
        <w:t>permit</w:t>
      </w:r>
      <w:r w:rsidR="00C90BC2">
        <w:t>iram</w:t>
      </w:r>
      <w:r w:rsidR="00BD4675">
        <w:t xml:space="preserve">-nos pensar num grande torneio de xadrez e um Mundial de Veteranos assenta como uma luva </w:t>
      </w:r>
      <w:r w:rsidR="003E495D">
        <w:t xml:space="preserve">na dinâmica de jogar xadrez </w:t>
      </w:r>
      <w:r w:rsidR="008521D1">
        <w:t xml:space="preserve">de alto nível, enquanto é possível desfrutar também </w:t>
      </w:r>
      <w:r w:rsidR="005300CE">
        <w:t xml:space="preserve">das incríveis potencialidades de Porto Santo e da unidade hoteleira que irá receber o evento”, </w:t>
      </w:r>
      <w:r w:rsidR="00C90BC2">
        <w:t>disse</w:t>
      </w:r>
      <w:r w:rsidR="00AD2C1E">
        <w:t xml:space="preserve"> o presidente da FPX.</w:t>
      </w:r>
    </w:p>
    <w:p w:rsidR="00596274" w:rsidRDefault="00AD2C1E">
      <w:r>
        <w:t>Gilberto Garrido, por seu lado, apontou este evento como “mais uma boa oportunidade para fazer crescer o xadrez na Região Autónoma da Madeira”.</w:t>
      </w:r>
      <w:r w:rsidR="0023502A">
        <w:t xml:space="preserve">“Ficamos com a promessa de </w:t>
      </w:r>
      <w:r w:rsidR="00213CD3">
        <w:t>cria</w:t>
      </w:r>
      <w:r w:rsidR="0023502A">
        <w:t xml:space="preserve">r um núcleo </w:t>
      </w:r>
      <w:r w:rsidR="00B16E5E">
        <w:t>forte em Porto Santo”, referiu o líder da AXRAM.</w:t>
      </w:r>
    </w:p>
    <w:p w:rsidR="006F48CF" w:rsidRPr="001A5EAA" w:rsidRDefault="005B4D53">
      <w:pPr>
        <w:rPr>
          <w:lang w:val="ru-RU"/>
        </w:rPr>
      </w:pPr>
      <w:r>
        <w:t xml:space="preserve">O Campeonato do Mundo de Veteranos </w:t>
      </w:r>
      <w:r w:rsidR="00F32084">
        <w:t>atribui quatro títulos, o de +50 Anos Absolutos, o de +50 Anos Femininos, o de +65 Anos Absolutos e o de +65 Anos Femininos</w:t>
      </w:r>
      <w:r w:rsidR="00111B1E">
        <w:t>. Dada a evolução do xadrez mundial, os veteranos</w:t>
      </w:r>
      <w:r w:rsidR="00213CD3">
        <w:t xml:space="preserve"> ainda jogam um xadrez de altíssimo nível</w:t>
      </w:r>
      <w:r w:rsidR="007315A9">
        <w:t xml:space="preserve"> e muitos deles costumam bater-se de igual para igual com jogadores do top-100 mundial</w:t>
      </w:r>
      <w:r w:rsidR="00A0532A">
        <w:t xml:space="preserve">. Em Porto Santo estarão xadrezistas que já </w:t>
      </w:r>
      <w:r w:rsidR="007739C3">
        <w:t>brilharam (e ainda brilham…) nos mais categorizados tabuleiros do Mundo.</w:t>
      </w:r>
      <w:r w:rsidR="005436BE">
        <w:t xml:space="preserve"> Teremos, assim, figuras históricas da modalidade</w:t>
      </w:r>
      <w:r w:rsidR="007F77BA">
        <w:t>, igualmente conhecidas fora do xadrez.</w:t>
      </w:r>
    </w:p>
    <w:sectPr w:rsidR="006F48CF" w:rsidRPr="001A5EAA" w:rsidSect="00451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982"/>
    <w:rsid w:val="00004FA9"/>
    <w:rsid w:val="00056326"/>
    <w:rsid w:val="001015F0"/>
    <w:rsid w:val="00111B1E"/>
    <w:rsid w:val="00144BA3"/>
    <w:rsid w:val="0016100D"/>
    <w:rsid w:val="001A5EAA"/>
    <w:rsid w:val="001B5364"/>
    <w:rsid w:val="001D1254"/>
    <w:rsid w:val="001D4375"/>
    <w:rsid w:val="00213CD3"/>
    <w:rsid w:val="0023502A"/>
    <w:rsid w:val="00293F2A"/>
    <w:rsid w:val="0029511E"/>
    <w:rsid w:val="00342A02"/>
    <w:rsid w:val="0038661C"/>
    <w:rsid w:val="003E495D"/>
    <w:rsid w:val="003E5E9F"/>
    <w:rsid w:val="00412E12"/>
    <w:rsid w:val="004514EE"/>
    <w:rsid w:val="004553F3"/>
    <w:rsid w:val="00466E25"/>
    <w:rsid w:val="00517A1F"/>
    <w:rsid w:val="005300CE"/>
    <w:rsid w:val="005436BE"/>
    <w:rsid w:val="005546E6"/>
    <w:rsid w:val="00561FD3"/>
    <w:rsid w:val="00587961"/>
    <w:rsid w:val="00587FE2"/>
    <w:rsid w:val="00596274"/>
    <w:rsid w:val="005B4D53"/>
    <w:rsid w:val="005D0619"/>
    <w:rsid w:val="00625570"/>
    <w:rsid w:val="00657932"/>
    <w:rsid w:val="00664066"/>
    <w:rsid w:val="006D239E"/>
    <w:rsid w:val="006F48CF"/>
    <w:rsid w:val="007315A9"/>
    <w:rsid w:val="007739C3"/>
    <w:rsid w:val="007A18F4"/>
    <w:rsid w:val="007B661B"/>
    <w:rsid w:val="007C0DA7"/>
    <w:rsid w:val="007F77BA"/>
    <w:rsid w:val="00814B81"/>
    <w:rsid w:val="008521D1"/>
    <w:rsid w:val="00861784"/>
    <w:rsid w:val="008D2D24"/>
    <w:rsid w:val="008D7CC7"/>
    <w:rsid w:val="008E7664"/>
    <w:rsid w:val="00923CBE"/>
    <w:rsid w:val="009318D1"/>
    <w:rsid w:val="00A0532A"/>
    <w:rsid w:val="00AC264D"/>
    <w:rsid w:val="00AC6982"/>
    <w:rsid w:val="00AD2C1E"/>
    <w:rsid w:val="00AE729A"/>
    <w:rsid w:val="00AF0151"/>
    <w:rsid w:val="00AF02AF"/>
    <w:rsid w:val="00AF03F9"/>
    <w:rsid w:val="00B16E5E"/>
    <w:rsid w:val="00B43C3E"/>
    <w:rsid w:val="00B6239A"/>
    <w:rsid w:val="00B94476"/>
    <w:rsid w:val="00BB0AAF"/>
    <w:rsid w:val="00BD4675"/>
    <w:rsid w:val="00C02BF3"/>
    <w:rsid w:val="00C90BC2"/>
    <w:rsid w:val="00C91293"/>
    <w:rsid w:val="00D726D8"/>
    <w:rsid w:val="00DA735E"/>
    <w:rsid w:val="00DD6C73"/>
    <w:rsid w:val="00ED3FE5"/>
    <w:rsid w:val="00F170BE"/>
    <w:rsid w:val="00F32084"/>
    <w:rsid w:val="00F755A8"/>
    <w:rsid w:val="00FA5878"/>
    <w:rsid w:val="00FC6F89"/>
    <w:rsid w:val="00FD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EE"/>
  </w:style>
  <w:style w:type="paragraph" w:styleId="1">
    <w:name w:val="heading 1"/>
    <w:basedOn w:val="a"/>
    <w:next w:val="a"/>
    <w:link w:val="10"/>
    <w:uiPriority w:val="9"/>
    <w:qFormat/>
    <w:rsid w:val="00AC6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6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6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69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69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69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69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69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69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6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C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6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69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69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69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6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69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69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Felizes</dc:creator>
  <cp:lastModifiedBy>Denis</cp:lastModifiedBy>
  <cp:revision>3</cp:revision>
  <dcterms:created xsi:type="dcterms:W3CDTF">2024-05-23T17:15:00Z</dcterms:created>
  <dcterms:modified xsi:type="dcterms:W3CDTF">2024-05-23T17:25:00Z</dcterms:modified>
</cp:coreProperties>
</file>