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86" w:rsidRPr="00444530" w:rsidRDefault="00643186" w:rsidP="00643186">
      <w:pPr>
        <w:pStyle w:val="Defaul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1787"/>
        <w:gridCol w:w="2136"/>
        <w:gridCol w:w="1726"/>
        <w:gridCol w:w="1794"/>
      </w:tblGrid>
      <w:tr w:rsidR="00643186" w:rsidRPr="00925016" w:rsidTr="00853342">
        <w:tc>
          <w:tcPr>
            <w:tcW w:w="1799" w:type="dxa"/>
            <w:shd w:val="clear" w:color="auto" w:fill="auto"/>
          </w:tcPr>
          <w:p w:rsidR="00643186" w:rsidRPr="00925016" w:rsidRDefault="00643186" w:rsidP="0085334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br w:type="page"/>
            </w: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22020" cy="914400"/>
                  <wp:effectExtent l="0" t="0" r="0" b="0"/>
                  <wp:docPr id="5" name="Picture 5" descr="tagayt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gayt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shd w:val="clear" w:color="auto" w:fill="auto"/>
          </w:tcPr>
          <w:p w:rsidR="00643186" w:rsidRPr="00925016" w:rsidRDefault="00643186" w:rsidP="0085334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891540" cy="891540"/>
                  <wp:effectExtent l="0" t="0" r="3810" b="3810"/>
                  <wp:docPr id="4" name="Picture 4" descr="asian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an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shd w:val="clear" w:color="auto" w:fill="auto"/>
          </w:tcPr>
          <w:p w:rsidR="00643186" w:rsidRPr="00925016" w:rsidRDefault="00643186" w:rsidP="0085334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1219200" cy="922020"/>
                  <wp:effectExtent l="0" t="0" r="0" b="0"/>
                  <wp:docPr id="3" name="Picture 3" descr="fide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de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shd w:val="clear" w:color="auto" w:fill="auto"/>
          </w:tcPr>
          <w:p w:rsidR="00643186" w:rsidRPr="00925016" w:rsidRDefault="00643186" w:rsidP="0085334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746760" cy="807720"/>
                  <wp:effectExtent l="0" t="0" r="0" b="0"/>
                  <wp:docPr id="2" name="Picture 2" descr="NCF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CF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shd w:val="clear" w:color="auto" w:fill="auto"/>
          </w:tcPr>
          <w:p w:rsidR="00643186" w:rsidRPr="00925016" w:rsidRDefault="00643186" w:rsidP="0085334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06780" cy="906780"/>
                  <wp:effectExtent l="0" t="0" r="7620" b="7620"/>
                  <wp:docPr id="1" name="Picture 1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186" w:rsidRDefault="00643186" w:rsidP="006431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Asian </w:t>
      </w:r>
      <w:r w:rsidR="000A22B0">
        <w:rPr>
          <w:b/>
          <w:bCs/>
          <w:sz w:val="28"/>
          <w:szCs w:val="28"/>
        </w:rPr>
        <w:t>Universities Chess Championship</w:t>
      </w:r>
      <w:r>
        <w:rPr>
          <w:b/>
          <w:bCs/>
          <w:sz w:val="28"/>
          <w:szCs w:val="28"/>
        </w:rPr>
        <w:t xml:space="preserve"> 2018</w:t>
      </w:r>
    </w:p>
    <w:p w:rsidR="00643186" w:rsidRDefault="00643186" w:rsidP="006431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May </w:t>
      </w:r>
      <w:proofErr w:type="gramStart"/>
      <w:r>
        <w:rPr>
          <w:b/>
          <w:bCs/>
          <w:sz w:val="28"/>
          <w:szCs w:val="28"/>
        </w:rPr>
        <w:t>-  2</w:t>
      </w:r>
      <w:proofErr w:type="gramEnd"/>
      <w:r>
        <w:rPr>
          <w:b/>
          <w:bCs/>
          <w:sz w:val="28"/>
          <w:szCs w:val="28"/>
        </w:rPr>
        <w:t xml:space="preserve"> June, </w:t>
      </w:r>
      <w:proofErr w:type="spellStart"/>
      <w:r>
        <w:rPr>
          <w:b/>
          <w:bCs/>
          <w:sz w:val="28"/>
          <w:szCs w:val="28"/>
        </w:rPr>
        <w:t>Tagaytay</w:t>
      </w:r>
      <w:proofErr w:type="spellEnd"/>
      <w:r>
        <w:rPr>
          <w:b/>
          <w:bCs/>
          <w:sz w:val="28"/>
          <w:szCs w:val="28"/>
        </w:rPr>
        <w:t xml:space="preserve"> City, Philippines</w:t>
      </w:r>
    </w:p>
    <w:p w:rsidR="00643186" w:rsidRPr="00925016" w:rsidRDefault="00643186" w:rsidP="0064318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Registration </w:t>
      </w:r>
      <w:r w:rsidRPr="00925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1D095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□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Men’s    </w:t>
      </w:r>
      <w:r w:rsidRPr="001D095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□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Women’s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233"/>
      </w:tblGrid>
      <w:tr w:rsidR="00643186" w:rsidRPr="00551E80" w:rsidTr="00853342">
        <w:trPr>
          <w:trHeight w:val="480"/>
        </w:trPr>
        <w:tc>
          <w:tcPr>
            <w:tcW w:w="1145" w:type="dxa"/>
            <w:vMerge w:val="restart"/>
            <w:vAlign w:val="center"/>
          </w:tcPr>
          <w:p w:rsidR="00643186" w:rsidRPr="00551E80" w:rsidRDefault="00643186" w:rsidP="008533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43186" w:rsidRDefault="00643186" w:rsidP="00853342">
            <w:pPr>
              <w:pStyle w:val="Default"/>
              <w:jc w:val="center"/>
              <w:rPr>
                <w:sz w:val="22"/>
                <w:szCs w:val="22"/>
              </w:rPr>
            </w:pPr>
            <w:r w:rsidRPr="000D3478"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i</w:t>
            </w:r>
            <w:r w:rsidRPr="000D3478">
              <w:rPr>
                <w:sz w:val="22"/>
                <w:szCs w:val="22"/>
              </w:rPr>
              <w:t>versity</w:t>
            </w:r>
          </w:p>
          <w:p w:rsidR="00BB7F0D" w:rsidRDefault="00BB7F0D" w:rsidP="008533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BB7F0D" w:rsidRPr="000D3478" w:rsidRDefault="00BB7F0D" w:rsidP="008533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Team</w:t>
            </w:r>
          </w:p>
          <w:p w:rsidR="00643186" w:rsidRPr="00551E80" w:rsidRDefault="00643186" w:rsidP="008533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643186" w:rsidRPr="00551E80" w:rsidRDefault="00643186" w:rsidP="0085334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D3478">
              <w:rPr>
                <w:sz w:val="22"/>
                <w:szCs w:val="22"/>
              </w:rPr>
              <w:t>Name:</w:t>
            </w:r>
          </w:p>
        </w:tc>
      </w:tr>
      <w:tr w:rsidR="00643186" w:rsidRPr="00551E80" w:rsidTr="00853342">
        <w:trPr>
          <w:trHeight w:val="480"/>
        </w:trPr>
        <w:tc>
          <w:tcPr>
            <w:tcW w:w="1145" w:type="dxa"/>
            <w:vMerge/>
          </w:tcPr>
          <w:p w:rsidR="00643186" w:rsidRPr="00551E80" w:rsidRDefault="00643186" w:rsidP="008533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643186" w:rsidRPr="000D3478" w:rsidRDefault="00643186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  <w:r w:rsidRPr="000D3478">
              <w:rPr>
                <w:sz w:val="22"/>
                <w:szCs w:val="22"/>
              </w:rPr>
              <w:t>:</w:t>
            </w:r>
          </w:p>
        </w:tc>
      </w:tr>
      <w:tr w:rsidR="00643186" w:rsidRPr="00551E80" w:rsidTr="00853342">
        <w:trPr>
          <w:trHeight w:val="480"/>
        </w:trPr>
        <w:tc>
          <w:tcPr>
            <w:tcW w:w="1145" w:type="dxa"/>
            <w:vMerge/>
          </w:tcPr>
          <w:p w:rsidR="00643186" w:rsidRPr="00551E80" w:rsidRDefault="00643186" w:rsidP="008533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643186" w:rsidRDefault="00643186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643186" w:rsidRPr="00551E80" w:rsidTr="00853342">
        <w:trPr>
          <w:trHeight w:val="480"/>
        </w:trPr>
        <w:tc>
          <w:tcPr>
            <w:tcW w:w="1145" w:type="dxa"/>
            <w:vMerge/>
          </w:tcPr>
          <w:p w:rsidR="00643186" w:rsidRPr="00551E80" w:rsidRDefault="00643186" w:rsidP="008533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3" w:type="dxa"/>
          </w:tcPr>
          <w:p w:rsidR="00643186" w:rsidRDefault="00643186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</w:tbl>
    <w:p w:rsidR="00643186" w:rsidRDefault="00643186" w:rsidP="00643186">
      <w:pPr>
        <w:pStyle w:val="Default"/>
        <w:rPr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710"/>
        <w:gridCol w:w="900"/>
        <w:gridCol w:w="900"/>
        <w:gridCol w:w="1800"/>
      </w:tblGrid>
      <w:tr w:rsidR="0006070A" w:rsidRPr="00551E80" w:rsidTr="0006070A">
        <w:tc>
          <w:tcPr>
            <w:tcW w:w="3978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 w:rsidRPr="00C81E2F">
              <w:rPr>
                <w:sz w:val="22"/>
                <w:szCs w:val="22"/>
              </w:rPr>
              <w:t>Name</w:t>
            </w:r>
            <w:bookmarkStart w:id="0" w:name="_GoBack"/>
            <w:bookmarkEnd w:id="0"/>
          </w:p>
        </w:tc>
        <w:tc>
          <w:tcPr>
            <w:tcW w:w="1710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 w:rsidRPr="00C81E2F">
              <w:rPr>
                <w:sz w:val="22"/>
                <w:szCs w:val="22"/>
              </w:rPr>
              <w:t>FIDE ID</w:t>
            </w:r>
          </w:p>
        </w:tc>
        <w:tc>
          <w:tcPr>
            <w:tcW w:w="900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 w:rsidRPr="00C81E2F">
              <w:rPr>
                <w:sz w:val="22"/>
                <w:szCs w:val="22"/>
              </w:rPr>
              <w:t>Rating</w:t>
            </w:r>
          </w:p>
        </w:tc>
        <w:tc>
          <w:tcPr>
            <w:tcW w:w="900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 w:rsidRPr="00C81E2F">
              <w:rPr>
                <w:sz w:val="22"/>
                <w:szCs w:val="22"/>
              </w:rPr>
              <w:t>Title</w:t>
            </w:r>
          </w:p>
        </w:tc>
        <w:tc>
          <w:tcPr>
            <w:tcW w:w="1800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 w:rsidRPr="00C81E2F">
              <w:rPr>
                <w:sz w:val="22"/>
                <w:szCs w:val="22"/>
              </w:rPr>
              <w:t>Date of Birth</w:t>
            </w:r>
          </w:p>
        </w:tc>
      </w:tr>
      <w:tr w:rsidR="0006070A" w:rsidRPr="00551E80" w:rsidTr="0006070A">
        <w:tc>
          <w:tcPr>
            <w:tcW w:w="3978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</w:t>
            </w:r>
          </w:p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18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</w:tr>
      <w:tr w:rsidR="0006070A" w:rsidRPr="00551E80" w:rsidTr="0006070A">
        <w:tc>
          <w:tcPr>
            <w:tcW w:w="3978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18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</w:tr>
      <w:tr w:rsidR="0006070A" w:rsidRPr="00551E80" w:rsidTr="0006070A">
        <w:tc>
          <w:tcPr>
            <w:tcW w:w="3978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81E2F">
              <w:rPr>
                <w:sz w:val="22"/>
                <w:szCs w:val="22"/>
              </w:rPr>
              <w:t>.</w:t>
            </w:r>
          </w:p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18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</w:tr>
      <w:tr w:rsidR="0006070A" w:rsidRPr="00551E80" w:rsidTr="0006070A">
        <w:tc>
          <w:tcPr>
            <w:tcW w:w="3978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1E2F">
              <w:rPr>
                <w:sz w:val="22"/>
                <w:szCs w:val="22"/>
              </w:rPr>
              <w:t>.</w:t>
            </w:r>
          </w:p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18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</w:tr>
      <w:tr w:rsidR="0006070A" w:rsidRPr="00551E80" w:rsidTr="0006070A">
        <w:tc>
          <w:tcPr>
            <w:tcW w:w="3978" w:type="dxa"/>
          </w:tcPr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06070A" w:rsidRPr="00C81E2F" w:rsidRDefault="0006070A" w:rsidP="00853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9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  <w:tc>
          <w:tcPr>
            <w:tcW w:w="1800" w:type="dxa"/>
          </w:tcPr>
          <w:p w:rsidR="0006070A" w:rsidRPr="00551E80" w:rsidRDefault="0006070A" w:rsidP="00853342">
            <w:pPr>
              <w:spacing w:after="0" w:line="240" w:lineRule="auto"/>
            </w:pPr>
          </w:p>
        </w:tc>
      </w:tr>
    </w:tbl>
    <w:p w:rsidR="00643186" w:rsidRDefault="00643186" w:rsidP="00643186">
      <w:pPr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Attach passport copies or school ID cards showing dates of birth on or after 1</w:t>
      </w:r>
      <w:r w:rsidRPr="00943536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January 1991.</w:t>
      </w:r>
    </w:p>
    <w:p w:rsidR="00643186" w:rsidRDefault="00643186" w:rsidP="00643186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925016">
        <w:rPr>
          <w:rFonts w:ascii="Times New Roman" w:hAnsi="Times New Roman" w:cs="Times New Roman"/>
          <w:i/>
          <w:iCs/>
          <w:sz w:val="23"/>
          <w:szCs w:val="23"/>
        </w:rPr>
        <w:t xml:space="preserve">Attach certificate on University letterhead signed by University Registrar stating that the </w:t>
      </w:r>
      <w:r w:rsidRPr="00925016">
        <w:rPr>
          <w:rFonts w:ascii="Times New Roman" w:hAnsi="Times New Roman" w:cs="Times New Roman"/>
          <w:i/>
          <w:iCs/>
          <w:sz w:val="23"/>
          <w:szCs w:val="23"/>
        </w:rPr>
        <w:softHyphen/>
      </w:r>
      <w:r w:rsidRPr="00925016">
        <w:rPr>
          <w:rFonts w:ascii="Times New Roman" w:hAnsi="Times New Roman" w:cs="Times New Roman"/>
          <w:i/>
          <w:iCs/>
          <w:sz w:val="23"/>
          <w:szCs w:val="23"/>
        </w:rPr>
        <w:softHyphen/>
      </w:r>
      <w:r w:rsidRPr="00925016">
        <w:rPr>
          <w:rFonts w:ascii="Times New Roman" w:hAnsi="Times New Roman" w:cs="Times New Roman"/>
          <w:i/>
          <w:iCs/>
          <w:sz w:val="23"/>
          <w:szCs w:val="23"/>
        </w:rPr>
        <w:softHyphen/>
      </w:r>
      <w:r w:rsidRPr="00925016">
        <w:rPr>
          <w:rFonts w:ascii="Times New Roman" w:hAnsi="Times New Roman" w:cs="Times New Roman"/>
          <w:i/>
          <w:iCs/>
          <w:sz w:val="23"/>
          <w:szCs w:val="23"/>
        </w:rPr>
        <w:softHyphen/>
        <w:t>players are students of the University in 2018 and submit on or before 25</w:t>
      </w:r>
      <w:r w:rsidRPr="00925016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th</w:t>
      </w:r>
      <w:r w:rsidRPr="00925016">
        <w:rPr>
          <w:rFonts w:ascii="Times New Roman" w:hAnsi="Times New Roman" w:cs="Times New Roman"/>
          <w:i/>
          <w:iCs/>
          <w:sz w:val="23"/>
          <w:szCs w:val="23"/>
        </w:rPr>
        <w:t xml:space="preserve"> April 2018 to </w:t>
      </w:r>
      <w:hyperlink r:id="rId12" w:history="1">
        <w:r w:rsidRPr="00050523"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casto.abundo@gmail.com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6566"/>
      </w:tblGrid>
      <w:tr w:rsidR="00643186" w:rsidRPr="00551E80" w:rsidTr="00853342">
        <w:tc>
          <w:tcPr>
            <w:tcW w:w="2676" w:type="dxa"/>
          </w:tcPr>
          <w:p w:rsidR="00643186" w:rsidRPr="001D7F73" w:rsidRDefault="00643186" w:rsidP="00853342">
            <w:pPr>
              <w:pStyle w:val="Default"/>
              <w:rPr>
                <w:sz w:val="22"/>
                <w:szCs w:val="22"/>
              </w:rPr>
            </w:pPr>
          </w:p>
          <w:p w:rsidR="00643186" w:rsidRPr="001D7F73" w:rsidRDefault="00643186" w:rsidP="00853342">
            <w:pPr>
              <w:pStyle w:val="Default"/>
              <w:rPr>
                <w:sz w:val="22"/>
                <w:szCs w:val="22"/>
              </w:rPr>
            </w:pPr>
            <w:r w:rsidRPr="001D7F73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 xml:space="preserve">and position </w:t>
            </w:r>
            <w:r w:rsidRPr="001D7F73">
              <w:rPr>
                <w:sz w:val="22"/>
                <w:szCs w:val="22"/>
              </w:rPr>
              <w:t>of Federation Official</w:t>
            </w:r>
          </w:p>
          <w:p w:rsidR="00643186" w:rsidRPr="001D7F73" w:rsidRDefault="00643186" w:rsidP="00853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66" w:type="dxa"/>
          </w:tcPr>
          <w:p w:rsidR="00643186" w:rsidRPr="00551E80" w:rsidRDefault="00643186" w:rsidP="00853342">
            <w:pPr>
              <w:spacing w:after="0" w:line="240" w:lineRule="auto"/>
            </w:pPr>
          </w:p>
        </w:tc>
      </w:tr>
      <w:tr w:rsidR="00643186" w:rsidRPr="00551E80" w:rsidTr="00853342">
        <w:tc>
          <w:tcPr>
            <w:tcW w:w="2676" w:type="dxa"/>
            <w:vAlign w:val="center"/>
          </w:tcPr>
          <w:p w:rsidR="00643186" w:rsidRPr="001D7F73" w:rsidRDefault="00643186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:rsidR="00643186" w:rsidRPr="001D7F73" w:rsidRDefault="00643186" w:rsidP="00853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66" w:type="dxa"/>
          </w:tcPr>
          <w:p w:rsidR="00643186" w:rsidRPr="00551E80" w:rsidRDefault="00643186" w:rsidP="00853342">
            <w:pPr>
              <w:spacing w:after="0" w:line="240" w:lineRule="auto"/>
            </w:pPr>
          </w:p>
        </w:tc>
      </w:tr>
      <w:tr w:rsidR="00643186" w:rsidRPr="00551E80" w:rsidTr="00853342">
        <w:tc>
          <w:tcPr>
            <w:tcW w:w="2676" w:type="dxa"/>
            <w:vAlign w:val="center"/>
          </w:tcPr>
          <w:p w:rsidR="00643186" w:rsidRDefault="00643186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:rsidR="00643186" w:rsidRPr="001D7F73" w:rsidRDefault="00643186" w:rsidP="00853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66" w:type="dxa"/>
          </w:tcPr>
          <w:p w:rsidR="00643186" w:rsidRPr="00551E80" w:rsidRDefault="00643186" w:rsidP="00853342">
            <w:pPr>
              <w:spacing w:after="0" w:line="240" w:lineRule="auto"/>
            </w:pPr>
          </w:p>
        </w:tc>
      </w:tr>
      <w:tr w:rsidR="00643186" w:rsidRPr="00551E80" w:rsidTr="00853342">
        <w:tc>
          <w:tcPr>
            <w:tcW w:w="2676" w:type="dxa"/>
            <w:vAlign w:val="center"/>
          </w:tcPr>
          <w:p w:rsidR="00643186" w:rsidRPr="001D7F73" w:rsidRDefault="00643186" w:rsidP="00853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</w:t>
            </w:r>
          </w:p>
          <w:p w:rsidR="00643186" w:rsidRPr="001D7F73" w:rsidRDefault="00643186" w:rsidP="00853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66" w:type="dxa"/>
          </w:tcPr>
          <w:p w:rsidR="00643186" w:rsidRPr="00551E80" w:rsidRDefault="00643186" w:rsidP="00853342">
            <w:pPr>
              <w:spacing w:after="0" w:line="240" w:lineRule="auto"/>
            </w:pPr>
          </w:p>
        </w:tc>
      </w:tr>
    </w:tbl>
    <w:p w:rsidR="00643186" w:rsidRPr="00C81E2F" w:rsidRDefault="00643186" w:rsidP="00643186">
      <w:pPr>
        <w:rPr>
          <w:i/>
          <w:iCs/>
        </w:rPr>
      </w:pPr>
    </w:p>
    <w:p w:rsidR="00094B13" w:rsidRDefault="00094B13"/>
    <w:sectPr w:rsidR="00094B13" w:rsidSect="007D68BD"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2A" w:rsidRDefault="0006402A">
      <w:pPr>
        <w:spacing w:after="0" w:line="240" w:lineRule="auto"/>
      </w:pPr>
      <w:r>
        <w:separator/>
      </w:r>
    </w:p>
  </w:endnote>
  <w:endnote w:type="continuationSeparator" w:id="0">
    <w:p w:rsidR="0006402A" w:rsidRDefault="0006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99" w:rsidRDefault="006431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70A">
      <w:rPr>
        <w:noProof/>
      </w:rPr>
      <w:t>1</w:t>
    </w:r>
    <w:r>
      <w:rPr>
        <w:noProof/>
      </w:rPr>
      <w:fldChar w:fldCharType="end"/>
    </w:r>
  </w:p>
  <w:p w:rsidR="002E5702" w:rsidRDefault="0006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2A" w:rsidRDefault="0006402A">
      <w:pPr>
        <w:spacing w:after="0" w:line="240" w:lineRule="auto"/>
      </w:pPr>
      <w:r>
        <w:separator/>
      </w:r>
    </w:p>
  </w:footnote>
  <w:footnote w:type="continuationSeparator" w:id="0">
    <w:p w:rsidR="0006402A" w:rsidRDefault="0006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6"/>
    <w:rsid w:val="0006070A"/>
    <w:rsid w:val="0006402A"/>
    <w:rsid w:val="00094B13"/>
    <w:rsid w:val="000A22B0"/>
    <w:rsid w:val="00643186"/>
    <w:rsid w:val="00BB7F0D"/>
    <w:rsid w:val="00D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6"/>
    <w:pPr>
      <w:spacing w:after="160" w:line="259" w:lineRule="auto"/>
    </w:pPr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or-IN"/>
    </w:rPr>
  </w:style>
  <w:style w:type="character" w:styleId="Hyperlink">
    <w:name w:val="Hyperlink"/>
    <w:uiPriority w:val="99"/>
    <w:unhideWhenUsed/>
    <w:rsid w:val="00643186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86"/>
    <w:rPr>
      <w:rFonts w:ascii="Calibri" w:eastAsia="Calibri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6"/>
    <w:pPr>
      <w:spacing w:after="160" w:line="259" w:lineRule="auto"/>
    </w:pPr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or-IN"/>
    </w:rPr>
  </w:style>
  <w:style w:type="character" w:styleId="Hyperlink">
    <w:name w:val="Hyperlink"/>
    <w:uiPriority w:val="99"/>
    <w:unhideWhenUsed/>
    <w:rsid w:val="00643186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86"/>
    <w:rPr>
      <w:rFonts w:ascii="Calibri" w:eastAsia="Calibri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sto.abund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abundo</dc:creator>
  <cp:lastModifiedBy>abundo</cp:lastModifiedBy>
  <cp:revision>4</cp:revision>
  <dcterms:created xsi:type="dcterms:W3CDTF">2018-01-29T09:05:00Z</dcterms:created>
  <dcterms:modified xsi:type="dcterms:W3CDTF">2018-02-08T11:00:00Z</dcterms:modified>
</cp:coreProperties>
</file>