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C" w:rsidRPr="00554EDC" w:rsidRDefault="00554EDC" w:rsidP="00554EDC">
      <w:pPr>
        <w:bidi/>
        <w:spacing w:after="0"/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EFBE1D" wp14:editId="075D1683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812165" cy="1198245"/>
            <wp:effectExtent l="0" t="0" r="6985" b="1905"/>
            <wp:wrapNone/>
            <wp:docPr id="8" name="Image 8" descr="logof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fr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-1788" r="7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9354701" wp14:editId="2BF1B9AC">
            <wp:simplePos x="0" y="0"/>
            <wp:positionH relativeFrom="column">
              <wp:posOffset>5822315</wp:posOffset>
            </wp:positionH>
            <wp:positionV relativeFrom="paragraph">
              <wp:posOffset>15240</wp:posOffset>
            </wp:positionV>
            <wp:extent cx="833120" cy="1045845"/>
            <wp:effectExtent l="0" t="0" r="508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6CB9D2" wp14:editId="2D21B24A">
                <wp:simplePos x="0" y="0"/>
                <wp:positionH relativeFrom="column">
                  <wp:posOffset>885190</wp:posOffset>
                </wp:positionH>
                <wp:positionV relativeFrom="paragraph">
                  <wp:posOffset>254000</wp:posOffset>
                </wp:positionV>
                <wp:extent cx="4589145" cy="980440"/>
                <wp:effectExtent l="11430" t="95885" r="76200" b="952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117088" dir="18636078" algn="ctr" rotWithShape="0">
                            <a:srgbClr val="663300"/>
                          </a:outerShdw>
                        </a:effectLst>
                      </wps:spPr>
                      <wps:txbx>
                        <w:txbxContent>
                          <w:p w:rsidR="00554EDC" w:rsidRPr="000B4D6C" w:rsidRDefault="00554EDC" w:rsidP="00554EDC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</w:pPr>
                            <w:proofErr w:type="gramStart"/>
                            <w:r w:rsidRPr="000B4D6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  <w:t>استمارة</w:t>
                            </w:r>
                            <w:proofErr w:type="gramEnd"/>
                            <w:r w:rsidRPr="000B4D6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  <w:t xml:space="preserve"> طلب المشاركة في ا</w:t>
                            </w:r>
                            <w:r w:rsidRPr="000B4D6C">
                              <w:rPr>
                                <w:rFonts w:hint="cs"/>
                                <w:b/>
                                <w:bCs/>
                                <w:smallCap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لدورة الدولية التاسعة </w:t>
                            </w:r>
                          </w:p>
                          <w:p w:rsidR="00554EDC" w:rsidRPr="000B4D6C" w:rsidRDefault="00554EDC" w:rsidP="00554EDC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</w:pPr>
                            <w:r w:rsidRPr="000B4D6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  <w:t>لكأس " المرحوم الحاج محمد السقاط " للشطرنج</w:t>
                            </w:r>
                          </w:p>
                          <w:p w:rsidR="00554EDC" w:rsidRPr="000B4D6C" w:rsidRDefault="00554EDC" w:rsidP="00554EDC">
                            <w:pPr>
                              <w:pStyle w:val="Sansinterligne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</w:pPr>
                            <w:r w:rsidRPr="000B4D6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EG"/>
                              </w:rPr>
                              <w:t>طنجة، من 25 نونبر إلى 01 دجنبر 2016</w:t>
                            </w:r>
                          </w:p>
                          <w:p w:rsidR="00554EDC" w:rsidRDefault="00554EDC" w:rsidP="00554EDC">
                            <w:pPr>
                              <w:pStyle w:val="Sansinterligne"/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left:0;text-align:left;margin-left:69.7pt;margin-top:20pt;width:361.35pt;height: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" fillcolor="#fc9" strokecolor="white">
                <v:fill color2="#765e47" rotate="t" focusposition=".5,.5" focussize="" focus="100%" type="gradientRadial"/>
                <v:shadow on="t" color="#630" offset="6pt,-7pt"/>
                <v:textbox>
                  <w:txbxContent>
                    <w:p w:rsidR="00554EDC" w:rsidRPr="000B4D6C" w:rsidRDefault="00554EDC" w:rsidP="00554EDC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</w:pPr>
                      <w:proofErr w:type="gramStart"/>
                      <w:r w:rsidRPr="000B4D6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  <w:t>استمارة</w:t>
                      </w:r>
                      <w:proofErr w:type="gramEnd"/>
                      <w:r w:rsidRPr="000B4D6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  <w:t xml:space="preserve"> طلب المشاركة في ا</w:t>
                      </w:r>
                      <w:r w:rsidRPr="000B4D6C">
                        <w:rPr>
                          <w:rFonts w:hint="cs"/>
                          <w:b/>
                          <w:bCs/>
                          <w:smallCaps/>
                          <w:sz w:val="36"/>
                          <w:szCs w:val="36"/>
                          <w:rtl/>
                          <w:lang w:val="en-US" w:bidi="ar-MA"/>
                        </w:rPr>
                        <w:t xml:space="preserve">لدورة الدولية التاسعة </w:t>
                      </w:r>
                    </w:p>
                    <w:p w:rsidR="00554EDC" w:rsidRPr="000B4D6C" w:rsidRDefault="00554EDC" w:rsidP="00554EDC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</w:pPr>
                      <w:r w:rsidRPr="000B4D6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  <w:t>لكأس " المرحوم الحاج محمد السقاط " للشطرنج</w:t>
                      </w:r>
                    </w:p>
                    <w:p w:rsidR="00554EDC" w:rsidRPr="000B4D6C" w:rsidRDefault="00554EDC" w:rsidP="00554EDC">
                      <w:pPr>
                        <w:pStyle w:val="Sansinterligne"/>
                        <w:bidi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</w:pPr>
                      <w:r w:rsidRPr="000B4D6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EG"/>
                        </w:rPr>
                        <w:t>طنجة، من 25 نونبر إلى 01 دجنبر 2016</w:t>
                      </w:r>
                    </w:p>
                    <w:p w:rsidR="00554EDC" w:rsidRDefault="00554EDC" w:rsidP="00554EDC">
                      <w:pPr>
                        <w:pStyle w:val="Sansinterligne"/>
                        <w:bidi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4EDC" w:rsidRPr="00554EDC" w:rsidRDefault="00554EDC" w:rsidP="00554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EDC" w:rsidRPr="00554EDC" w:rsidRDefault="00554EDC" w:rsidP="00554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EDC" w:rsidRPr="00554EDC" w:rsidRDefault="00554EDC" w:rsidP="00554EDC">
      <w:pPr>
        <w:tabs>
          <w:tab w:val="left" w:pos="3825"/>
          <w:tab w:val="right" w:pos="9923"/>
        </w:tabs>
        <w:spacing w:after="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 w:rsidRPr="00554ED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54ED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554EDC" w:rsidRPr="00554EDC" w:rsidRDefault="00554EDC" w:rsidP="0055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EDC" w:rsidRPr="00554EDC" w:rsidRDefault="00554EDC" w:rsidP="00554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EDC" w:rsidRPr="00554EDC" w:rsidRDefault="00554EDC" w:rsidP="00554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4EDC" w:rsidRPr="00554EDC" w:rsidRDefault="00554EDC" w:rsidP="00554EDC">
      <w:pPr>
        <w:bidi/>
        <w:spacing w:after="0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أنـا المـوقـع </w:t>
      </w:r>
      <w:proofErr w:type="gram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أسفـلـه</w:t>
      </w:r>
      <w:proofErr w:type="gram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،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الاسم الكامل (</w:t>
      </w:r>
      <w:r w:rsidRPr="00554EDC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MA"/>
        </w:rPr>
        <w:t xml:space="preserve">بالعربية و </w:t>
      </w:r>
      <w:proofErr w:type="gram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fr-FR" w:bidi="ar-MA"/>
        </w:rPr>
        <w:t>الفرنسية)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 :</w:t>
      </w:r>
      <w:proofErr w:type="gram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 </w:t>
      </w:r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>............</w:t>
      </w:r>
      <w:r w:rsidRPr="00554EDC">
        <w:rPr>
          <w:rFonts w:ascii="Times New Roman" w:eastAsia="Times New Roman" w:hAnsi="Times New Roman" w:cs="Times New Roman"/>
          <w:sz w:val="28"/>
          <w:szCs w:val="28"/>
          <w:lang w:eastAsia="fr-FR" w:bidi="ar-EG"/>
        </w:rPr>
        <w:t>...............</w:t>
      </w:r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>........................................................</w:t>
      </w:r>
      <w:r w:rsidRPr="00554EDC">
        <w:rPr>
          <w:rFonts w:ascii="Times New Roman" w:eastAsia="Times New Roman" w:hAnsi="Times New Roman" w:cs="Times New Roman"/>
          <w:sz w:val="28"/>
          <w:szCs w:val="28"/>
          <w:lang w:eastAsia="fr-FR" w:bidi="ar-EG"/>
        </w:rPr>
        <w:t xml:space="preserve"> 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النـــادي : .......</w:t>
      </w:r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>.............................................................................................................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رقم الرخـصة الجامـعية أو البطاقة الوطنية (بالنس</w:t>
      </w:r>
      <w:proofErr w:type="gram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بة للمغاربة</w:t>
      </w:r>
      <w:proofErr w:type="gram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) : ..</w:t>
      </w:r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>................................................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 xml:space="preserve">رقن جواز السفر (بالنسبة </w:t>
      </w:r>
      <w:proofErr w:type="gramStart"/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>للأجانب) :</w:t>
      </w:r>
      <w:proofErr w:type="gramEnd"/>
      <w:r w:rsidRPr="00554EDC">
        <w:rPr>
          <w:rFonts w:ascii="Times New Roman" w:eastAsia="Times New Roman" w:hAnsi="Times New Roman" w:cs="Times New Roman" w:hint="cs"/>
          <w:sz w:val="28"/>
          <w:szCs w:val="28"/>
          <w:rtl/>
          <w:lang w:eastAsia="fr-FR" w:bidi="ar-EG"/>
        </w:rPr>
        <w:t xml:space="preserve"> ...................................................................................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50739" wp14:editId="1FB2E668">
                <wp:simplePos x="0" y="0"/>
                <wp:positionH relativeFrom="column">
                  <wp:posOffset>597535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9525" t="10160" r="9525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DC" w:rsidRPr="00DB03CB" w:rsidRDefault="00554EDC" w:rsidP="00554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7.05pt;margin-top:18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">
                <v:textbox>
                  <w:txbxContent>
                    <w:p w:rsidR="00554EDC" w:rsidRPr="00DB03CB" w:rsidRDefault="00554EDC" w:rsidP="00554ED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DEF4F" wp14:editId="3C128723">
                <wp:simplePos x="0" y="0"/>
                <wp:positionH relativeFrom="column">
                  <wp:posOffset>2976245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6985" t="10160" r="12065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DC" w:rsidRPr="00DB03CB" w:rsidRDefault="00554EDC" w:rsidP="00554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34.35pt;margin-top:18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">
                <v:textbox>
                  <w:txbxContent>
                    <w:p w:rsidR="00554EDC" w:rsidRPr="00DB03CB" w:rsidRDefault="00554EDC" w:rsidP="00554EDC"/>
                  </w:txbxContent>
                </v:textbox>
              </v:shape>
            </w:pict>
          </mc:Fallback>
        </mc:AlternateConten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>الرقم الاستدلالي للاتحاد الدولي للشطرنج : ....................................................................</w:t>
      </w:r>
    </w:p>
    <w:p w:rsidR="00554EDC" w:rsidRPr="00554EDC" w:rsidRDefault="00554EDC" w:rsidP="00554EDC">
      <w:pPr>
        <w:numPr>
          <w:ilvl w:val="0"/>
          <w:numId w:val="2"/>
        </w:numPr>
        <w:tabs>
          <w:tab w:val="num" w:pos="284"/>
        </w:tabs>
        <w:bidi/>
        <w:spacing w:after="0" w:line="240" w:lineRule="auto"/>
        <w:ind w:hanging="720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>أرغـب في المشار</w:t>
      </w:r>
      <w:proofErr w:type="gram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>كة ف</w:t>
      </w:r>
      <w:proofErr w:type="gram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ي : ـ الدوري الدولي المفتوح        - بطولة المغرب لأكثر من 50 سنة       </w:t>
      </w:r>
    </w:p>
    <w:p w:rsidR="00554EDC" w:rsidRPr="00554EDC" w:rsidRDefault="00554EDC" w:rsidP="00554EDC">
      <w:pPr>
        <w:bidi/>
        <w:spacing w:after="0"/>
        <w:ind w:left="720"/>
        <w:rPr>
          <w:rFonts w:ascii="Times New Roman" w:eastAsia="Times New Roman" w:hAnsi="Times New Roman" w:cs="Arabic Transparent" w:hint="cs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19F59" wp14:editId="771AE802">
                <wp:simplePos x="0" y="0"/>
                <wp:positionH relativeFrom="column">
                  <wp:posOffset>3340735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9525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DC" w:rsidRPr="00DB03CB" w:rsidRDefault="00554EDC" w:rsidP="00554EDC"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263.05pt;margin-top: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">
                <v:textbox>
                  <w:txbxContent>
                    <w:p w:rsidR="00554EDC" w:rsidRPr="00DB03CB" w:rsidRDefault="00554EDC" w:rsidP="00554EDC"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ـ دوري الفئات العمرية لفئة أقل 16 سنة</w:t>
      </w:r>
    </w:p>
    <w:p w:rsidR="00554EDC" w:rsidRPr="00554EDC" w:rsidRDefault="00554EDC" w:rsidP="00554EDC">
      <w:pPr>
        <w:bidi/>
        <w:spacing w:after="0" w:line="240" w:lineRule="auto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يشرفني أن أطلب من السيد رئيس اللجنة المنظمة للكأس الدولية "الحاج محمد السقاط في الشطرنج"  الموافقة على طلبي من أجل المشاركة في الدورة الدولية التاسعة من هذه الكأس،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 المُنظمة تحت إشراف الجامعة الملكية المغربية للشطرنج، في الفترة </w:t>
      </w:r>
      <w:proofErr w:type="spell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>مابين</w:t>
      </w:r>
      <w:proofErr w:type="spell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 25 نونبر و 01 دجنبر 2016، بمدينة طنجة، 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و ألتزم بعدم الانسحاب منها أو التغيب خلالها بدون مبرر أو سابق إشعار، كما أتعهد باحترام جميع القوانين و النظم الفنية الجامعية و كذا القانون الداخلي للدورة. </w:t>
      </w:r>
    </w:p>
    <w:p w:rsidR="00554EDC" w:rsidRPr="00554EDC" w:rsidRDefault="00554EDC" w:rsidP="00554EDC">
      <w:pPr>
        <w:bidi/>
        <w:spacing w:after="0" w:line="120" w:lineRule="auto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</w:pPr>
    </w:p>
    <w:p w:rsidR="00554EDC" w:rsidRPr="00554EDC" w:rsidRDefault="00554EDC" w:rsidP="00554EDC">
      <w:pPr>
        <w:bidi/>
        <w:spacing w:after="0" w:line="240" w:lineRule="auto"/>
        <w:ind w:firstLine="708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كمــا ألتـزم بما </w:t>
      </w:r>
      <w:proofErr w:type="gramStart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>يلي :</w:t>
      </w:r>
      <w:proofErr w:type="gramEnd"/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EG"/>
        </w:rPr>
        <w:t xml:space="preserve"> 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تسوية الوضعية المالية و الإدارية 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قبل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انطلاق الدورة؛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استعمال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شارة الدورة "</w:t>
      </w:r>
      <w:r w:rsidRPr="00554EDC">
        <w:rPr>
          <w:rFonts w:ascii="Arial Narrow" w:eastAsia="Times New Roman" w:hAnsi="Arial Narrow" w:cs="Times New Roman"/>
          <w:sz w:val="32"/>
          <w:szCs w:val="32"/>
          <w:lang w:eastAsia="fr-FR" w:bidi="ar-MA"/>
        </w:rPr>
        <w:t>Badge</w:t>
      </w: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" طيلة أيام الكأس (خاصة خلال أوقات اللعب و وجبات الأكل و الإقامة)؛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المحافظة على الأدوات و التجهيزات الموضوعة تحت تصرفي (مرافق، أدوات 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رياضية .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..إلخ)؛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احترام مواقيت اللعب و 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التغذية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و النوم و حضور حفلي الافتتاح و الاختتام؛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</w:pP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تعويض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اللجنة المنظمة عن جميع نفقات الإقامة و التغذية المتعلقة بي، في حالة انسحابي من الدوري بدون مبرر أو سابق إشعار أو في حالة عدم موافقة اللجنة المنظمة على مبررات غيابي أو انسحابي.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عدم التدخين خلال الدورة داخل فضاءات اللعب؛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عدم 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تناول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الكحول أو أي مادة مخدرة خلال الدورة؛</w:t>
      </w:r>
    </w:p>
    <w:p w:rsidR="00554EDC" w:rsidRPr="00554EDC" w:rsidRDefault="00554EDC" w:rsidP="00554EDC">
      <w:pPr>
        <w:numPr>
          <w:ilvl w:val="0"/>
          <w:numId w:val="4"/>
        </w:numPr>
        <w:bidi/>
        <w:spacing w:after="0" w:line="240" w:lineRule="auto"/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التقيد بالنظام الداخلي للدورة و التحلي بالروح الرياضية طيلة. </w:t>
      </w:r>
    </w:p>
    <w:p w:rsidR="00554EDC" w:rsidRPr="00554EDC" w:rsidRDefault="00554EDC" w:rsidP="00554EDC">
      <w:pPr>
        <w:bidi/>
        <w:spacing w:after="0" w:line="240" w:lineRule="auto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02782" wp14:editId="0A587B20">
                <wp:simplePos x="0" y="0"/>
                <wp:positionH relativeFrom="column">
                  <wp:posOffset>5007610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3pt;margin-top:14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AvZ1p+3gAAAAkBAAAPAAAAAAAAAAAAAAAAAHYEAABkcnMvZG93bnJldi54bWxQ&#10;SwUGAAAAAAQABADzAAAAgQUAAAAA&#10;"/>
            </w:pict>
          </mc:Fallback>
        </mc:AlternateConten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كما أخبركم أنني اخترت الرغبات التالية : ( ضع علامة على الخانة الملائمة ) </w:t>
      </w:r>
    </w:p>
    <w:p w:rsidR="00554EDC" w:rsidRPr="00554EDC" w:rsidRDefault="00554EDC" w:rsidP="00554EDC">
      <w:pPr>
        <w:numPr>
          <w:ilvl w:val="0"/>
          <w:numId w:val="1"/>
        </w:numPr>
        <w:tabs>
          <w:tab w:val="num" w:pos="992"/>
        </w:tabs>
        <w:bidi/>
        <w:spacing w:after="120" w:line="240" w:lineRule="auto"/>
        <w:ind w:right="-360" w:hanging="1604"/>
        <w:rPr>
          <w:rFonts w:ascii="Times New Roman" w:eastAsia="Times New Roman" w:hAnsi="Times New Roman" w:cs="Arabic Transparent" w:hint="cs"/>
          <w:sz w:val="28"/>
          <w:szCs w:val="28"/>
          <w:lang w:eastAsia="fr-FR" w:bidi="ar-MA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70D19" wp14:editId="0FCE2AD0">
                <wp:simplePos x="0" y="0"/>
                <wp:positionH relativeFrom="column">
                  <wp:posOffset>5007610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6985" r="9525" b="120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DC" w:rsidRDefault="00554EDC" w:rsidP="00554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394.3pt;margin-top:20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">
                <v:textbox>
                  <w:txbxContent>
                    <w:p w:rsidR="00554EDC" w:rsidRDefault="00554EDC" w:rsidP="00554EDC"/>
                  </w:txbxContent>
                </v:textbox>
              </v:shape>
            </w:pict>
          </mc:Fallback>
        </mc:AlternateConten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الإقامة                     </w:t>
      </w:r>
    </w:p>
    <w:p w:rsidR="00554EDC" w:rsidRPr="00554EDC" w:rsidRDefault="00554EDC" w:rsidP="00554EDC">
      <w:pPr>
        <w:numPr>
          <w:ilvl w:val="0"/>
          <w:numId w:val="1"/>
        </w:numPr>
        <w:tabs>
          <w:tab w:val="num" w:pos="992"/>
        </w:tabs>
        <w:bidi/>
        <w:spacing w:after="120" w:line="240" w:lineRule="auto"/>
        <w:ind w:right="-360" w:hanging="1604"/>
        <w:rPr>
          <w:rFonts w:ascii="Times New Roman" w:eastAsia="Times New Roman" w:hAnsi="Times New Roman" w:cs="Arabic Transparent" w:hint="cs"/>
          <w:sz w:val="28"/>
          <w:szCs w:val="28"/>
          <w:lang w:eastAsia="fr-FR" w:bidi="ar-MA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التغذية       </w:t>
      </w:r>
    </w:p>
    <w:p w:rsidR="00554EDC" w:rsidRPr="00554EDC" w:rsidRDefault="00554EDC" w:rsidP="00554EDC">
      <w:pPr>
        <w:numPr>
          <w:ilvl w:val="0"/>
          <w:numId w:val="3"/>
        </w:numPr>
        <w:bidi/>
        <w:spacing w:after="120" w:line="240" w:lineRule="auto"/>
        <w:ind w:left="425" w:right="-360" w:hanging="425"/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MA"/>
        </w:rPr>
      </w:pPr>
      <w:r w:rsidRPr="00554EDC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MA"/>
        </w:rPr>
        <w:t xml:space="preserve">معلومات أخرى خاصة </w:t>
      </w:r>
      <w:proofErr w:type="gramStart"/>
      <w:r w:rsidRPr="00554EDC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MA"/>
        </w:rPr>
        <w:t>بالسفر :</w:t>
      </w:r>
      <w:proofErr w:type="gramEnd"/>
    </w:p>
    <w:p w:rsidR="00554EDC" w:rsidRPr="00554EDC" w:rsidRDefault="00554EDC" w:rsidP="00554EDC">
      <w:pPr>
        <w:numPr>
          <w:ilvl w:val="0"/>
          <w:numId w:val="4"/>
        </w:numPr>
        <w:tabs>
          <w:tab w:val="right" w:pos="992"/>
        </w:tabs>
        <w:bidi/>
        <w:spacing w:after="0" w:line="240" w:lineRule="auto"/>
        <w:ind w:hanging="11"/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تاريخ 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الوصول :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 xml:space="preserve"> .........................  على الساعة : ............................... </w:t>
      </w:r>
    </w:p>
    <w:p w:rsidR="00554EDC" w:rsidRPr="00554EDC" w:rsidRDefault="00554EDC" w:rsidP="00554EDC">
      <w:pPr>
        <w:numPr>
          <w:ilvl w:val="0"/>
          <w:numId w:val="4"/>
        </w:numPr>
        <w:tabs>
          <w:tab w:val="right" w:pos="992"/>
        </w:tabs>
        <w:bidi/>
        <w:spacing w:after="0" w:line="240" w:lineRule="auto"/>
        <w:ind w:hanging="11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</w:pPr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ت</w:t>
      </w:r>
      <w:proofErr w:type="gramStart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اريخ المغا</w:t>
      </w:r>
      <w:proofErr w:type="gramEnd"/>
      <w:r w:rsidRPr="00554EDC">
        <w:rPr>
          <w:rFonts w:ascii="Arial Narrow" w:eastAsia="Times New Roman" w:hAnsi="Arial Narrow" w:cs="Times New Roman" w:hint="cs"/>
          <w:sz w:val="32"/>
          <w:szCs w:val="32"/>
          <w:rtl/>
          <w:lang w:eastAsia="fr-FR" w:bidi="ar-MA"/>
        </w:rPr>
        <w:t>درة : .......................... على الساعة :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 ................................</w:t>
      </w:r>
    </w:p>
    <w:p w:rsidR="00554EDC" w:rsidRPr="00554EDC" w:rsidRDefault="00554EDC" w:rsidP="00554EDC">
      <w:pPr>
        <w:bidi/>
        <w:spacing w:after="120" w:line="240" w:lineRule="auto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</w:pP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ab/>
        <w:t xml:space="preserve">    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ab/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ab/>
        <w:t xml:space="preserve">                الإمضاء : ....................................</w:t>
      </w:r>
    </w:p>
    <w:p w:rsidR="00554EDC" w:rsidRPr="00554EDC" w:rsidRDefault="00554EDC" w:rsidP="00554EDC">
      <w:pPr>
        <w:bidi/>
        <w:spacing w:after="120" w:line="240" w:lineRule="auto"/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</w:pPr>
    </w:p>
    <w:p w:rsidR="00D31BBD" w:rsidRDefault="00554EDC" w:rsidP="00554EDC">
      <w:pPr>
        <w:jc w:val="right"/>
      </w:pPr>
      <w:r w:rsidRPr="00554EDC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fr-FR" w:bidi="ar-MA"/>
        </w:rPr>
        <w:t>ملحوظة :</w:t>
      </w:r>
      <w:r w:rsidRPr="00554EDC">
        <w:rPr>
          <w:rFonts w:ascii="Times New Roman" w:eastAsia="Times New Roman" w:hAnsi="Times New Roman" w:cs="Arabic Transparent" w:hint="cs"/>
          <w:sz w:val="28"/>
          <w:szCs w:val="28"/>
          <w:rtl/>
          <w:lang w:eastAsia="fr-FR" w:bidi="ar-MA"/>
        </w:rPr>
        <w:t xml:space="preserve"> - يُعبـّأ هذا الطلب من طرف اللاعب و يُعاد إلى الجامعة عبر البريد الإلكتروني.</w:t>
      </w:r>
    </w:p>
    <w:sectPr w:rsidR="00D31BBD" w:rsidSect="00554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572"/>
    <w:multiLevelType w:val="hybridMultilevel"/>
    <w:tmpl w:val="1C2C40C6"/>
    <w:lvl w:ilvl="0" w:tplc="BB8C9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21CA4"/>
    <w:multiLevelType w:val="hybridMultilevel"/>
    <w:tmpl w:val="0A76CD22"/>
    <w:lvl w:ilvl="0" w:tplc="E1EA49A0"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3"/>
        </w:tabs>
        <w:ind w:left="73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3"/>
        </w:tabs>
        <w:ind w:left="8073" w:hanging="360"/>
      </w:pPr>
      <w:rPr>
        <w:rFonts w:ascii="Wingdings" w:hAnsi="Wingdings" w:hint="default"/>
      </w:rPr>
    </w:lvl>
  </w:abstractNum>
  <w:abstractNum w:abstractNumId="2">
    <w:nsid w:val="49CA03A5"/>
    <w:multiLevelType w:val="hybridMultilevel"/>
    <w:tmpl w:val="0510A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50EB"/>
    <w:multiLevelType w:val="hybridMultilevel"/>
    <w:tmpl w:val="FED85F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DC"/>
    <w:rsid w:val="00554EDC"/>
    <w:rsid w:val="007B3B73"/>
    <w:rsid w:val="007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invite123</dc:creator>
  <cp:lastModifiedBy>invite123</cp:lastModifiedBy>
  <cp:revision>1</cp:revision>
  <dcterms:created xsi:type="dcterms:W3CDTF">2016-10-13T20:05:00Z</dcterms:created>
  <dcterms:modified xsi:type="dcterms:W3CDTF">2016-10-13T20:07:00Z</dcterms:modified>
</cp:coreProperties>
</file>